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E0" w:rsidRPr="000634E0" w:rsidRDefault="000634E0" w:rsidP="00063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E0">
        <w:rPr>
          <w:rFonts w:ascii="Times New Roman" w:hAnsi="Times New Roman" w:cs="Times New Roman"/>
          <w:b/>
          <w:sz w:val="28"/>
          <w:szCs w:val="28"/>
        </w:rPr>
        <w:t>Вакантные места для приема (перевода)</w:t>
      </w:r>
      <w:bookmarkStart w:id="0" w:name="_GoBack"/>
      <w:bookmarkEnd w:id="0"/>
    </w:p>
    <w:p w:rsidR="00CC7707" w:rsidRDefault="004A118D" w:rsidP="004A11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группы МАДОУ Детский сад № 45 комбинированного вида «Карамелька» полностью укомплектованы.</w:t>
      </w:r>
    </w:p>
    <w:p w:rsidR="004A118D" w:rsidRDefault="004A118D" w:rsidP="004A11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Свободных мест для приема (перевода) воспитанников в МАДОУ Детский сад №  45 нет.</w:t>
      </w:r>
    </w:p>
    <w:p w:rsidR="000634E0" w:rsidRDefault="000634E0" w:rsidP="004A118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3260"/>
      </w:tblGrid>
      <w:tr w:rsidR="000634E0" w:rsidTr="000634E0">
        <w:tc>
          <w:tcPr>
            <w:tcW w:w="709" w:type="dxa"/>
          </w:tcPr>
          <w:p w:rsidR="000634E0" w:rsidRPr="00546C52" w:rsidRDefault="000634E0" w:rsidP="00546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0634E0" w:rsidRPr="00546C52" w:rsidRDefault="000634E0" w:rsidP="00546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5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группы</w:t>
            </w:r>
          </w:p>
          <w:p w:rsidR="000634E0" w:rsidRPr="00546C52" w:rsidRDefault="000634E0" w:rsidP="00546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0634E0" w:rsidRPr="00546C52" w:rsidRDefault="000634E0" w:rsidP="00546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свободных мест</w:t>
            </w:r>
          </w:p>
        </w:tc>
      </w:tr>
      <w:tr w:rsidR="000634E0" w:rsidTr="000634E0">
        <w:tc>
          <w:tcPr>
            <w:tcW w:w="709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52">
              <w:rPr>
                <w:rFonts w:ascii="Times New Roman" w:hAnsi="Times New Roman" w:cs="Times New Roman"/>
                <w:b/>
                <w:sz w:val="28"/>
                <w:szCs w:val="28"/>
              </w:rPr>
              <w:t>«Желтые цыплятки»</w:t>
            </w:r>
          </w:p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(2-3 года)</w:t>
            </w:r>
          </w:p>
        </w:tc>
        <w:tc>
          <w:tcPr>
            <w:tcW w:w="3260" w:type="dxa"/>
          </w:tcPr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34E0" w:rsidTr="000634E0">
        <w:tc>
          <w:tcPr>
            <w:tcW w:w="709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52">
              <w:rPr>
                <w:rFonts w:ascii="Times New Roman" w:hAnsi="Times New Roman" w:cs="Times New Roman"/>
                <w:b/>
                <w:sz w:val="28"/>
                <w:szCs w:val="28"/>
              </w:rPr>
              <w:t>«Сладкие конфетки»</w:t>
            </w:r>
          </w:p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 1</w:t>
            </w:r>
          </w:p>
        </w:tc>
        <w:tc>
          <w:tcPr>
            <w:tcW w:w="3260" w:type="dxa"/>
          </w:tcPr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34E0" w:rsidTr="000634E0">
        <w:tc>
          <w:tcPr>
            <w:tcW w:w="709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52">
              <w:rPr>
                <w:rFonts w:ascii="Times New Roman" w:hAnsi="Times New Roman" w:cs="Times New Roman"/>
                <w:b/>
                <w:sz w:val="28"/>
                <w:szCs w:val="28"/>
              </w:rPr>
              <w:t>«Радуга»</w:t>
            </w:r>
          </w:p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 2</w:t>
            </w:r>
          </w:p>
        </w:tc>
        <w:tc>
          <w:tcPr>
            <w:tcW w:w="3260" w:type="dxa"/>
          </w:tcPr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34E0" w:rsidTr="000634E0">
        <w:tc>
          <w:tcPr>
            <w:tcW w:w="709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52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«Сказочный остров»</w:t>
            </w:r>
          </w:p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634E0" w:rsidTr="000634E0">
        <w:tc>
          <w:tcPr>
            <w:tcW w:w="709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52">
              <w:rPr>
                <w:rFonts w:ascii="Times New Roman" w:hAnsi="Times New Roman" w:cs="Times New Roman"/>
                <w:b/>
                <w:sz w:val="28"/>
                <w:szCs w:val="28"/>
              </w:rPr>
              <w:t>«Карамельные лучики»</w:t>
            </w:r>
          </w:p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260" w:type="dxa"/>
          </w:tcPr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E0" w:rsidTr="000634E0">
        <w:tc>
          <w:tcPr>
            <w:tcW w:w="709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0634E0" w:rsidRPr="00546C52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C52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«Веселые путешественники»</w:t>
            </w:r>
          </w:p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компенсирующей направленности</w:t>
            </w:r>
          </w:p>
        </w:tc>
        <w:tc>
          <w:tcPr>
            <w:tcW w:w="3260" w:type="dxa"/>
          </w:tcPr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4E0" w:rsidRDefault="000634E0" w:rsidP="000634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A118D" w:rsidRPr="004A118D" w:rsidRDefault="004A118D" w:rsidP="004A11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118D" w:rsidRPr="004A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5D"/>
    <w:rsid w:val="000634E0"/>
    <w:rsid w:val="0027751F"/>
    <w:rsid w:val="003D185D"/>
    <w:rsid w:val="004A118D"/>
    <w:rsid w:val="00546C52"/>
    <w:rsid w:val="00CC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GPD^F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ShutNik</dc:creator>
  <cp:keywords/>
  <dc:description/>
  <cp:lastModifiedBy>ShutNik</cp:lastModifiedBy>
  <cp:revision>4</cp:revision>
  <dcterms:created xsi:type="dcterms:W3CDTF">2020-02-11T08:40:00Z</dcterms:created>
  <dcterms:modified xsi:type="dcterms:W3CDTF">2020-02-11T09:11:00Z</dcterms:modified>
</cp:coreProperties>
</file>