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05" w:rsidRPr="00595055" w:rsidRDefault="00173205" w:rsidP="00173205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rFonts w:ascii="Comic Sans MS" w:hAnsi="Comic Sans MS"/>
          <w:b/>
          <w:bCs/>
          <w:color w:val="2FF20E"/>
        </w:rPr>
      </w:pPr>
      <w:bookmarkStart w:id="0" w:name="_GoBack"/>
      <w:bookmarkEnd w:id="0"/>
      <w:r w:rsidRPr="00595055">
        <w:rPr>
          <w:rFonts w:ascii="Comic Sans MS" w:hAnsi="Comic Sans MS"/>
          <w:b/>
          <w:bCs/>
          <w:color w:val="2FF20E"/>
        </w:rPr>
        <w:t xml:space="preserve">ЛИЧНАЯ ГИГИЕНА ДОШКОЛЬНИКОВ. </w:t>
      </w:r>
    </w:p>
    <w:p w:rsidR="0097167A" w:rsidRPr="00595055" w:rsidRDefault="00173205" w:rsidP="00173205">
      <w:pPr>
        <w:pStyle w:val="a3"/>
        <w:shd w:val="clear" w:color="auto" w:fill="F5F5F5"/>
        <w:spacing w:before="0" w:beforeAutospacing="0" w:after="0" w:afterAutospacing="0" w:line="276" w:lineRule="auto"/>
        <w:jc w:val="center"/>
        <w:rPr>
          <w:rFonts w:ascii="Comic Sans MS" w:hAnsi="Comic Sans MS" w:cs="Arial"/>
          <w:b/>
          <w:color w:val="2FF20E"/>
        </w:rPr>
      </w:pPr>
      <w:r w:rsidRPr="00595055">
        <w:rPr>
          <w:rFonts w:ascii="Comic Sans MS" w:hAnsi="Comic Sans MS"/>
          <w:b/>
          <w:bCs/>
          <w:color w:val="2FF20E"/>
        </w:rPr>
        <w:t xml:space="preserve">ЧТОБЫ БЫТЬ ЗДОРОВЫМ – НАДО ЧИСТЫМ БЫТЬ! </w:t>
      </w:r>
    </w:p>
    <w:p w:rsidR="0097167A" w:rsidRDefault="0097167A" w:rsidP="0017320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Личная гигиена является важным компонентом здорового образа жизни человека.</w:t>
      </w:r>
    </w:p>
    <w:p w:rsidR="0097167A" w:rsidRDefault="0097167A" w:rsidP="001732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C4875">
        <w:rPr>
          <w:b/>
          <w:color w:val="000000"/>
        </w:rPr>
        <w:t>Личная гигиена</w:t>
      </w:r>
      <w:r>
        <w:rPr>
          <w:color w:val="000000"/>
        </w:rPr>
        <w:t xml:space="preserve"> – это совокупность навыков и привычек, которые приобретаются уже в дошкольном возрасте и применяются в течение всей жизни.</w:t>
      </w:r>
      <w:r w:rsidR="0017320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Каждый человек должен сознательно относиться к своему здоровью и обучиться элементарным гигиеническим навыкам. Формирование гигиенических навыков у детей будет проходить успешно, если оно подкрепляется личным примером родителей.</w:t>
      </w:r>
    </w:p>
    <w:p w:rsidR="0097167A" w:rsidRDefault="0097167A" w:rsidP="001732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личной гигиены ребенка можно разделить на группы:</w:t>
      </w:r>
    </w:p>
    <w:p w:rsidR="0097167A" w:rsidRDefault="0097167A" w:rsidP="001732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09"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Гигиена тела;</w:t>
      </w:r>
    </w:p>
    <w:p w:rsidR="0097167A" w:rsidRDefault="0097167A" w:rsidP="001732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Гигиена волос;</w:t>
      </w:r>
    </w:p>
    <w:p w:rsidR="0097167A" w:rsidRDefault="0097167A" w:rsidP="001732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Гигиена полости рта;</w:t>
      </w:r>
    </w:p>
    <w:p w:rsidR="0097167A" w:rsidRDefault="0097167A" w:rsidP="001732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Гигиена белья и одежды;</w:t>
      </w:r>
    </w:p>
    <w:p w:rsidR="0097167A" w:rsidRDefault="0097167A" w:rsidP="001732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Гигиена спального места.</w:t>
      </w:r>
    </w:p>
    <w:p w:rsidR="0097167A" w:rsidRDefault="0097167A" w:rsidP="0017320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Гигиена тела – </w:t>
      </w:r>
      <w:r>
        <w:rPr>
          <w:color w:val="000000"/>
        </w:rPr>
        <w:t>это основа личной гигиены ребенка. Многие детки любят плескаться в воде, и процедура купания приносит им море удовольствия. Но дети должны понимать, что ванная комната нужна, в первую очередь, для того, чтобы мыться. Научите ребенка самостоятельно мыть ножки, ручки, живот и другие части тела. Помимо этого, приучите ребенка мыть руки перед употреблением пищи, после прогулки и туалета. У ребенка обязательно должно быть собственное полотенце, за чистотой которого должны следить родители. Менять полотенце следует не реже, чем раз в неделю.</w:t>
      </w:r>
    </w:p>
    <w:p w:rsidR="0097167A" w:rsidRPr="001C4875" w:rsidRDefault="0097167A" w:rsidP="00173205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1C4875">
        <w:rPr>
          <w:b/>
          <w:color w:val="000000"/>
        </w:rPr>
        <w:t>Гигиена волос и ногтей.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Правильный уход за волосами и кожей головы — очень важная часть личной гигиены ребенка. Чистые ухоженные волосы сделают внешность малыша опрятной. Мыть голову ребенку следует не чаще одного раза в три дня, за исключением непредвиденного загрязнения. Обязательно выделите ребенку отдельную расческу.</w:t>
      </w:r>
    </w:p>
    <w:p w:rsidR="0097167A" w:rsidRDefault="0097167A" w:rsidP="001C4875">
      <w:pPr>
        <w:pStyle w:val="a3"/>
        <w:shd w:val="clear" w:color="auto" w:fill="F5F5F5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Дошколята не способны сами ухаживать за ногтями. По мере необходимости нужно стричь коротко ногти на руках и на ногах, так как под ногтями может скапливаться грязь.</w:t>
      </w:r>
    </w:p>
    <w:p w:rsidR="0097167A" w:rsidRPr="001C4875" w:rsidRDefault="0097167A" w:rsidP="00173205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C045CA">
        <w:rPr>
          <w:b/>
          <w:color w:val="000000"/>
        </w:rPr>
        <w:t>Гигиена полости рта</w:t>
      </w:r>
      <w:r w:rsidR="001C4875">
        <w:rPr>
          <w:b/>
          <w:color w:val="000000"/>
        </w:rPr>
        <w:t>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При уходе за полостью рта у многих детей возникают проблемы. Трудно приучить ребенка ежедневно и правильно чистить зубки. Следует не забывать, что, благодаря гигиене ротовой полости, мы сохраняем зубы в хорошем состоянии. Это предотврати</w:t>
      </w:r>
      <w:r w:rsidR="001C4875">
        <w:rPr>
          <w:color w:val="000000"/>
        </w:rPr>
        <w:t xml:space="preserve">т целый ряд опасных заболеваний. </w:t>
      </w:r>
      <w:r>
        <w:rPr>
          <w:color w:val="000000"/>
        </w:rPr>
        <w:t>Чтобы предупредить заболевание и разрушение зубов, надо приучить детей после еды полоскать рот теплой водой.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Чистить зубки нужно 2 раза в день: утром и вечером. У ребенка должна быть своя личная щетка, которую необходимо менять не реже, чем 1 ра</w:t>
      </w:r>
      <w:r w:rsidR="001C4875">
        <w:rPr>
          <w:color w:val="000000"/>
        </w:rPr>
        <w:t>з в два месяца. Покупайте ребенку</w:t>
      </w:r>
      <w:r>
        <w:rPr>
          <w:color w:val="000000"/>
        </w:rPr>
        <w:t xml:space="preserve"> специальную зубную пасту для детей, соответствующую его возрасту.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До определенн</w:t>
      </w:r>
      <w:r w:rsidR="001C4875">
        <w:rPr>
          <w:color w:val="000000"/>
        </w:rPr>
        <w:t>ого возраста лучше, чтобы ребятки</w:t>
      </w:r>
      <w:r>
        <w:rPr>
          <w:color w:val="000000"/>
        </w:rPr>
        <w:t xml:space="preserve"> чистили зубки одновременно с мамой или папой. Таким образом, родителям легче будет контролировать дет</w:t>
      </w:r>
      <w:r w:rsidR="001C4875">
        <w:rPr>
          <w:color w:val="000000"/>
        </w:rPr>
        <w:t>ок, а деткам учиться. Раз в пол</w:t>
      </w:r>
      <w:r>
        <w:rPr>
          <w:color w:val="000000"/>
        </w:rPr>
        <w:t>года, в целях профилактики, обязательно посещайте детского стоматолога.</w:t>
      </w:r>
    </w:p>
    <w:p w:rsidR="0097167A" w:rsidRPr="001C4875" w:rsidRDefault="0097167A" w:rsidP="00173205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C045CA">
        <w:rPr>
          <w:b/>
          <w:color w:val="000000"/>
        </w:rPr>
        <w:t>Гигиена белья и одежды</w:t>
      </w:r>
      <w:r w:rsidR="001C4875">
        <w:rPr>
          <w:b/>
          <w:color w:val="000000"/>
        </w:rPr>
        <w:t xml:space="preserve">. </w:t>
      </w:r>
      <w:r>
        <w:rPr>
          <w:color w:val="000000"/>
        </w:rPr>
        <w:t>Немаловажную роль в личной гигиене ребенка играет уход за бельем и одеждой. Ведь именно одежда защищает тело ребенка от грязи, повреждений и насекомых.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Белье, которое соприкасается с телом, следует менять каждый день. Стирать одежду ребенка рекомендуется исключительно детскими порошками.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Поку</w:t>
      </w:r>
      <w:r w:rsidR="001C4875">
        <w:rPr>
          <w:color w:val="000000"/>
        </w:rPr>
        <w:t>паемая одежда и обувь для ребенка</w:t>
      </w:r>
      <w:r>
        <w:rPr>
          <w:color w:val="000000"/>
        </w:rPr>
        <w:t xml:space="preserve"> должна быть соответствующего размера, и, желательно, быть изготовлена из натуральных тканей и материалов.</w:t>
      </w:r>
    </w:p>
    <w:p w:rsidR="0097167A" w:rsidRPr="001C4875" w:rsidRDefault="0097167A" w:rsidP="00173205">
      <w:pPr>
        <w:pStyle w:val="a3"/>
        <w:shd w:val="clear" w:color="auto" w:fill="F5F5F5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1C4875">
        <w:rPr>
          <w:b/>
          <w:color w:val="000000"/>
        </w:rPr>
        <w:t>Гигиена спального места</w:t>
      </w:r>
      <w:r w:rsidR="001C4875">
        <w:rPr>
          <w:b/>
          <w:color w:val="000000"/>
        </w:rPr>
        <w:t>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После активного дня ребенка должен ждать крепкий и здоров</w:t>
      </w:r>
      <w:r w:rsidR="001C4875">
        <w:rPr>
          <w:color w:val="000000"/>
        </w:rPr>
        <w:t>ый сон. Идеально, когда у ребенка</w:t>
      </w:r>
      <w:r>
        <w:rPr>
          <w:color w:val="000000"/>
        </w:rPr>
        <w:t xml:space="preserve"> есть собственная кроватка с ортопедическим матрасом. Домашние питомцы, если они у вас есть, не должны иметь доступа к спальному месту ребенка.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Летом, в жару, постельное белье следует менять 1 раз в неделю, зимой — можно реже — 1 раз в две недели.</w:t>
      </w:r>
      <w:r w:rsidR="001C487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color w:val="000000"/>
        </w:rPr>
        <w:t>Чтобы сон малыша был крепче и комфортней, проветривайте перед сном комнату, в которой он спит.</w:t>
      </w:r>
    </w:p>
    <w:p w:rsidR="0097167A" w:rsidRPr="001C4875" w:rsidRDefault="0097167A" w:rsidP="001C4875">
      <w:pPr>
        <w:pStyle w:val="a3"/>
        <w:shd w:val="clear" w:color="auto" w:fill="F5F5F5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i/>
          <w:color w:val="000000"/>
          <w:sz w:val="21"/>
          <w:szCs w:val="21"/>
        </w:rPr>
      </w:pPr>
      <w:r w:rsidRPr="001C4875">
        <w:rPr>
          <w:b/>
          <w:i/>
          <w:color w:val="000000"/>
        </w:rPr>
        <w:t>Родители должны осознавать, как важна личная гигиена ребенка. Следить за чистотой столовых приборов, туалетной и ванной комнат — их прямая обязанность.</w:t>
      </w:r>
      <w:r w:rsidR="001C4875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1C4875">
        <w:rPr>
          <w:color w:val="000000"/>
        </w:rPr>
        <w:t>О</w:t>
      </w:r>
      <w:r>
        <w:rPr>
          <w:color w:val="000000"/>
        </w:rPr>
        <w:t xml:space="preserve">бучать </w:t>
      </w:r>
      <w:r w:rsidR="001C4875">
        <w:rPr>
          <w:color w:val="000000"/>
        </w:rPr>
        <w:t xml:space="preserve">правилам личной гигиены </w:t>
      </w:r>
      <w:proofErr w:type="spellStart"/>
      <w:r w:rsidR="001C4875">
        <w:rPr>
          <w:color w:val="000000"/>
        </w:rPr>
        <w:t>необхоим</w:t>
      </w:r>
      <w:r>
        <w:rPr>
          <w:color w:val="000000"/>
        </w:rPr>
        <w:t>о</w:t>
      </w:r>
      <w:proofErr w:type="spellEnd"/>
      <w:r>
        <w:rPr>
          <w:color w:val="000000"/>
        </w:rPr>
        <w:t xml:space="preserve"> с детства. Таким образом, вы воспитаете в детях аккуратность и защитите их от многих болезней!</w:t>
      </w:r>
    </w:p>
    <w:sectPr w:rsidR="0097167A" w:rsidRPr="001C4875" w:rsidSect="001732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D41"/>
    <w:multiLevelType w:val="hybridMultilevel"/>
    <w:tmpl w:val="996A1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EE4603C"/>
    <w:multiLevelType w:val="multilevel"/>
    <w:tmpl w:val="49F4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7E"/>
    <w:rsid w:val="000E5276"/>
    <w:rsid w:val="00173205"/>
    <w:rsid w:val="001828F5"/>
    <w:rsid w:val="001C4875"/>
    <w:rsid w:val="00532E7E"/>
    <w:rsid w:val="00595055"/>
    <w:rsid w:val="008373D4"/>
    <w:rsid w:val="0097167A"/>
    <w:rsid w:val="009B34D0"/>
    <w:rsid w:val="00B070DD"/>
    <w:rsid w:val="00C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568</Words>
  <Characters>3239</Characters>
  <Application>Microsoft Office Word</Application>
  <DocSecurity>0</DocSecurity>
  <Lines>26</Lines>
  <Paragraphs>7</Paragraphs>
  <ScaleCrop>false</ScaleCrop>
  <Company>GPD^F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ShutNik</cp:lastModifiedBy>
  <cp:revision>8</cp:revision>
  <dcterms:created xsi:type="dcterms:W3CDTF">2021-05-24T04:47:00Z</dcterms:created>
  <dcterms:modified xsi:type="dcterms:W3CDTF">2021-10-14T05:47:00Z</dcterms:modified>
</cp:coreProperties>
</file>