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2D" w:rsidRDefault="008E38A8">
      <w:pPr>
        <w:ind w:left="5341"/>
        <w:rPr>
          <w:sz w:val="20"/>
        </w:rPr>
      </w:pPr>
      <w:r>
        <w:pict>
          <v:group id="_x0000_s1094" style="position:absolute;left:0;text-align:left;margin-left:559.5pt;margin-top:28.7pt;width:264pt;height:523.55pt;z-index:15729152;mso-position-horizontal-relative:page;mso-position-vertical-relative:page" coordorigin="11190,574" coordsize="5280,10471">
            <v:shape id="_x0000_s1128" style="position:absolute;left:11210;top:594;width:5240;height:10430" coordorigin="11210,594" coordsize="5240,10430" o:spt="100" adj="0,,0" path="m16450,1249r-655,l15795,10370r655,l16450,1249xm16450,594r-5240,l11210,1248r,9122l11210,11024r5240,l16450,10370r-4585,l11865,1248r4585,l16450,594xe" fillcolor="#dce6f1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11190;top:574;width:5280;height:10471">
              <v:imagedata r:id="rId6" o:title=""/>
            </v:shape>
            <v:shape id="_x0000_s1126" type="#_x0000_t75" style="position:absolute;left:11896;top:4200;width:4092;height:476">
              <v:imagedata r:id="rId7" o:title=""/>
            </v:shape>
            <v:shape id="_x0000_s1125" type="#_x0000_t75" style="position:absolute;left:12360;top:4968;width:3171;height:476">
              <v:imagedata r:id="rId8" o:title=""/>
            </v:shape>
            <v:shape id="_x0000_s1124" type="#_x0000_t75" style="position:absolute;left:12324;top:5736;width:3528;height:476">
              <v:imagedata r:id="rId9" o:title=""/>
            </v:shape>
            <v:shape id="_x0000_s1123" type="#_x0000_t75" style="position:absolute;left:12043;top:6506;width:3980;height:476">
              <v:imagedata r:id="rId10" o:title=""/>
            </v:shape>
            <v:shape id="_x0000_s1122" type="#_x0000_t75" style="position:absolute;left:12813;top:7272;width:2439;height:476">
              <v:imagedata r:id="rId11" o:title=""/>
            </v:shape>
            <v:shape id="_x0000_s1121" type="#_x0000_t75" style="position:absolute;left:12220;top:3983;width:202;height:204">
              <v:imagedata r:id="rId12" o:title=""/>
            </v:shape>
            <v:shape id="_x0000_s1120" type="#_x0000_t75" style="position:absolute;left:12216;top:3979;width:209;height:211">
              <v:imagedata r:id="rId13" o:title=""/>
            </v:shape>
            <v:shape id="_x0000_s1119" type="#_x0000_t75" style="position:absolute;left:12477;top:3898;width:287;height:314">
              <v:imagedata r:id="rId14" o:title=""/>
            </v:shape>
            <v:shape id="_x0000_s1118" type="#_x0000_t75" style="position:absolute;left:12473;top:3895;width:295;height:322">
              <v:imagedata r:id="rId15" o:title=""/>
            </v:shape>
            <v:shape id="_x0000_s1117" type="#_x0000_t75" style="position:absolute;left:12811;top:3895;width:2462;height:397">
              <v:imagedata r:id="rId16" o:title=""/>
            </v:shape>
            <v:shape id="_x0000_s1116" type="#_x0000_t75" style="position:absolute;left:15317;top:3904;width:228;height:305">
              <v:imagedata r:id="rId17" o:title=""/>
            </v:shape>
            <v:shape id="_x0000_s1115" type="#_x0000_t75" style="position:absolute;left:15313;top:3900;width:235;height:312">
              <v:imagedata r:id="rId18" o:title=""/>
            </v:shape>
            <v:shape id="_x0000_s1114" type="#_x0000_t75" style="position:absolute;left:12695;top:4672;width:237;height:305">
              <v:imagedata r:id="rId19" o:title=""/>
            </v:shape>
            <v:shape id="_x0000_s1113" type="#_x0000_t75" style="position:absolute;left:12691;top:4668;width:244;height:312">
              <v:imagedata r:id="rId20" o:title=""/>
            </v:shape>
            <v:shape id="_x0000_s1112" type="#_x0000_t75" style="position:absolute;left:12997;top:4670;width:247;height:306">
              <v:imagedata r:id="rId21" o:title=""/>
            </v:shape>
            <v:shape id="_x0000_s1111" style="position:absolute;left:12997;top:4670;width:247;height:306" coordorigin="12998,4671" coordsize="247,306" path="m13029,4671r6,l13040,4671r4,l13048,4671r3,1l13053,4673r3,1l13057,4675r1,1l13059,4677r,1l13059,4680r,161l13059,4846r,5l13059,4857r,5l13059,4868r,5l13059,4873r23,-36l13187,4680r1,-2l13189,4677r2,-1l13192,4674r2,-1l13196,4673r2,-1l13201,4671r3,l13207,4671r4,l13216,4671r6,l13226,4671r19,7l13245,4680r,287l13245,4969r-1,1l13243,4971r-1,2l13240,4973r-2,1l13236,4975r-3,1l13229,4976r-4,l13220,4977r-6,l13208,4977r-25,-8l13183,4967r,-160l13183,4801r,-6l13183,4789r1,-5l13184,4778r,-4l13184,4774r-2,2l13181,4779r-2,2l13178,4784r-2,3l13174,4791r-2,3l13170,4797r-2,3l13165,4804r-2,3l13161,4810r-105,157l13046,4975r-2,1l13042,4976r-3,l13036,4976r-4,1l13027,4977r-6,l13016,4976r-4,l13008,4976r-3,-1l13003,4974r-2,-1l13000,4972r-1,-1l12998,4970r,-2l12998,4967r,-287l12998,4678r,-1l12999,4676r1,-1l13002,4674r3,-1l13007,4672r3,-1l13014,4671r4,l13023,4671r6,xe" filled="f" strokecolor="#5b4279" strokeweight=".1249mm">
              <v:path arrowok="t"/>
            </v:shape>
            <v:shape id="_x0000_s1110" type="#_x0000_t75" style="position:absolute;left:13276;top:4667;width:1390;height:314">
              <v:imagedata r:id="rId22" o:title=""/>
            </v:shape>
            <v:shape id="_x0000_s1109" type="#_x0000_t75" style="position:absolute;left:14838;top:4670;width:247;height:306">
              <v:imagedata r:id="rId23" o:title=""/>
            </v:shape>
            <v:shape id="_x0000_s1108" type="#_x0000_t75" style="position:absolute;left:14835;top:4667;width:254;height:314">
              <v:imagedata r:id="rId24" o:title=""/>
            </v:shape>
            <v:shape id="_x0000_s1107" type="#_x0000_t75" style="position:absolute;left:12625;top:5431;width:2226;height:396">
              <v:imagedata r:id="rId25" o:title=""/>
            </v:shape>
            <v:shape id="_x0000_s1106" type="#_x0000_t75" style="position:absolute;left:14868;top:5438;width:280;height:306">
              <v:imagedata r:id="rId26" o:title=""/>
            </v:shape>
            <v:shape id="_x0000_s1105" style="position:absolute;left:14868;top:5438;width:280;height:306" coordorigin="14869,5439" coordsize="280,306" o:spt="100" adj="0,,0" path="m15005,5498r-43,129l15048,5627r-43,-129xm15006,5439r9,l15023,5439r5,l15034,5439r4,1l15041,5441r3,l15046,5443r2,1l15049,5446r1,2l15051,5451r94,269l15147,5726r1,4l15148,5734r1,3l15148,5739r-2,2l15145,5743r-3,1l15137,5744r-4,l15127,5745r-8,l15111,5745r-6,-1l15101,5744r-5,l15093,5744r-3,-1l15088,5742r-2,-1l15085,5740r-1,-1l15084,5737r-1,-2l15063,5674r-114,l14930,5733r-1,3l14928,5737r-1,2l14926,5740r-2,2l14922,5742r-2,1l14917,5744r-4,l14908,5744r-5,1l14896,5745r-7,l14883,5744r-4,l14875,5743r-3,-1l14871,5741r-2,-2l14869,5736r,-3l14870,5730r1,-5l14873,5720r93,-269l14967,5448r1,-2l14970,5444r1,-1l14973,5441r3,l14978,5440r4,-1l14987,5439r5,l14998,5439r8,xe" filled="f" strokecolor="#5b4279" strokeweight=".1249mm">
              <v:stroke joinstyle="round"/>
              <v:formulas/>
              <v:path arrowok="t" o:connecttype="segments"/>
            </v:shape>
            <v:shape id="_x0000_s1104" type="#_x0000_t75" style="position:absolute;left:12378;top:6205;width:1786;height:314">
              <v:imagedata r:id="rId27" o:title=""/>
            </v:shape>
            <v:shape id="_x0000_s1103" style="position:absolute;left:12731;top:6210;width:1434;height:308" coordorigin="12731,6210" coordsize="1434,308" o:spt="100" adj="0,,0" path="m13735,6256r-15,l13707,6258r-10,6l13687,6270r-8,7l13673,6287r-7,9l13662,6308r-3,12l13658,6330r-2,10l13656,6350r-1,11l13656,6373r,11l13658,6395r1,10l13662,6419r4,11l13672,6439r6,10l13686,6456r10,5l13706,6466r12,2l13733,6468r16,l13761,6465r10,-5l13782,6454r8,-8l13796,6437r6,-10l13807,6416r2,-13l13811,6393r1,-10l13813,6372r,-10l13813,6350r-1,-11l13811,6328r-2,-10l13807,6305r-4,-11l13797,6285r-6,-10l13783,6268r-10,-5l13763,6258r-13,-2l13735,6256xm12811,6256r-15,l12783,6258r-10,6l12763,6270r-8,7l12749,6287r-7,9l12738,6308r-3,12l12734,6330r-2,10l12732,6350r-1,11l12732,6373r,11l12734,6395r1,10l12738,6419r4,11l12748,6439r6,10l12762,6456r10,5l12782,6466r12,2l12809,6468r16,l12837,6465r10,-5l12858,6454r8,-8l12872,6437r6,-10l12883,6416r2,-13l12887,6393r1,-10l12889,6372r,-10l12889,6350r-1,-11l12887,6328r-2,-10l12883,6305r-4,-11l12873,6285r-6,-10l12859,6268r-10,-5l12839,6258r-13,-2l12811,6256xm13998,6210r149,l14153,6210r4,2l14160,6215r3,3l14165,6223r,7l14165,6506r,1l14164,6509r-1,1l14162,6511r-1,1l14158,6513r-2,l14153,6514r-4,l14145,6515r-5,l14134,6515r-6,l14123,6515r-4,-1l14115,6514r-3,-1l14110,6513r-3,-1l14106,6511r-1,-1l14104,6509r-1,-2l14103,6506r,-245l14038,6261r-3,26l14031,6311r-3,23l14025,6355r-4,19l14018,6392r-4,16l14010,6423r-4,14l14002,6449r-4,11l13993,6470r-6,12l13980,6492r-8,7l13964,6506r-9,5l13945,6514r-10,2l13924,6518r-13,l13909,6518r-2,l13905,6517r-1,-1l13902,6515r-1,-2l13900,6512r,-3l13899,6506r,-3l13898,6499r,-5l13898,6487r,-5l13899,6478r,-4l13900,6471r,-3l13901,6466r1,-2l13903,6464r2,-1l13906,6463r2,l13913,6463r4,-1l13922,6460r4,-2l13931,6454r4,-6l13939,6442r4,-8l13947,6424r3,-9l13952,6405r3,-11l13958,6382r3,-13l13963,6354r3,-17l13969,6320r3,-20l13975,6279r2,-23l13980,6232r1,-8l13983,6218r3,-3l13989,6212r4,-2l13998,6210xm13346,6210r214,l13562,6210r1,1l13564,6212r1,l13566,6214r1,2l13568,6218r,2l13569,6224r,3l13569,6231r,5l13569,6240r,4l13569,6247r-1,3l13568,6253r-1,2l13566,6257r-1,1l13564,6259r-1,1l13562,6261r-2,l13484,6261r,244l13484,6507r,1l13483,6509r-1,2l13480,6512r-2,l13475,6513r-3,1l13468,6514r-4,1l13459,6515r-6,l13447,6515r-5,l13438,6514r-4,l13431,6513r-2,-1l13427,6512r-2,-1l13424,6509r-1,-1l13422,6507r,-2l13422,6261r-76,l13345,6261r-2,-1l13342,6259r-1,-1l13340,6257r,-2l13339,6253r-1,-3l13338,6247r-1,-3l13337,6240r,-4l13337,6231r,-4l13338,6224r,-4l13339,6218r1,-2l13340,6214r1,-2l13342,6212r1,-1l13345,6210r1,xe" filled="f" strokecolor="#5b4279" strokeweight=".1249mm">
              <v:stroke joinstyle="round"/>
              <v:formulas/>
              <v:path arrowok="t" o:connecttype="segments"/>
            </v:shape>
            <v:shape id="_x0000_s1102" type="#_x0000_t75" style="position:absolute;left:12375;top:6206;width:244;height:312">
              <v:imagedata r:id="rId28" o:title=""/>
            </v:shape>
            <v:shape id="_x0000_s1101" style="position:absolute;left:12666;top:6205;width:1211;height:314" coordorigin="12667,6205" coordsize="1211,314" o:spt="100" adj="0,,0" path="m13239,6205r9,l13256,6206r8,2l13271,6209r8,2l13285,6213r7,2l13298,6218r5,3l13308,6224r4,2l13314,6228r2,3l13318,6232r1,2l13319,6235r1,2l13320,6239r1,2l13321,6244r1,3l13322,6250r,4l13322,6258r,5l13322,6267r-1,3l13321,6273r,3l13320,6278r-1,2l13318,6281r-1,1l13316,6283r-1,1l13313,6284r-2,l13308,6282r-4,-2l13301,6277r-5,-3l13290,6270r-5,-3l13278,6264r-8,-3l13262,6259r-9,-2l13242,6257r-12,l13219,6260r-10,5l13200,6269r-8,8l13185,6286r-6,9l13174,6306r-4,13l13168,6329r-2,10l13165,6351r,12l13165,6376r1,12l13168,6399r3,10l13174,6422r5,11l13186,6441r7,9l13201,6456r10,4l13221,6464r10,2l13243,6466r11,l13264,6465r8,-3l13280,6460r7,-3l13292,6454r6,-3l13303,6448r3,-3l13310,6443r3,-1l13315,6442r1,l13318,6442r1,1l13320,6443r,1l13321,6446r1,2l13322,6451r,3l13323,6458r,4l13323,6468r,4l13323,6475r-1,3l13322,6480r,3l13321,6485r,2l13320,6488r,2l13319,6491r-2,2l13316,6494r-2,2l13311,6499r-5,2l13301,6504r-6,3l13288,6509r-7,3l13273,6514r-10,2l13254,6518r-10,1l13234,6519r-15,-1l13204,6516r-14,-3l13177,6509r-12,-5l13154,6497r-10,-8l13135,6480r-8,-10l13119,6459r-6,-13l13108,6433r-4,-15l13101,6402r-2,-18l13099,6366r,-19l13101,6329r3,-16l13109,6297r6,-14l13121,6270r8,-12l13138,6247r9,-10l13158,6229r12,-7l13182,6216r13,-5l13209,6208r15,-2l13239,6205xm13737,6205r17,1l13770,6207r14,3l13798,6214r13,5l13822,6226r11,7l13842,6242r8,10l13858,6264r6,12l13869,6290r4,15l13876,6322r1,17l13878,6358r-1,19l13875,6394r-2,17l13868,6426r-5,14l13857,6453r-8,12l13841,6476r-10,10l13820,6495r-12,7l13795,6508r-14,5l13765,6516r-16,2l13732,6519r-18,-1l13698,6517r-14,-3l13670,6510r-13,-5l13646,6498r-11,-8l13626,6481r-8,-10l13611,6460r-6,-13l13600,6433r-4,-15l13593,6401r-2,-18l13591,6364r,-18l13593,6329r3,-16l13600,6298r5,-15l13612,6270r7,-12l13628,6248r10,-10l13649,6229r12,-7l13674,6216r14,-5l13703,6208r17,-2l13737,6205xm12813,6205r17,1l12846,6207r14,3l12874,6214r13,5l12898,6226r11,7l12918,6242r8,10l12934,6264r6,12l12945,6290r4,15l12952,6322r1,17l12954,6358r-1,19l12951,6394r-2,17l12944,6426r-5,14l12933,6453r-8,12l12917,6476r-10,10l12896,6495r-12,7l12871,6508r-14,5l12841,6516r-16,2l12808,6519r-18,-1l12774,6517r-14,-3l12746,6510r-13,-5l12722,6498r-11,-8l12702,6481r-8,-10l12687,6460r-6,-13l12676,6433r-4,-15l12669,6401r-2,-18l12667,6364r,-18l12669,6329r3,-16l12676,6298r5,-15l12688,6270r7,-12l12704,6248r10,-10l12725,6229r12,-7l12750,6216r14,-5l12779,6208r17,-2l12813,6205xe" filled="f" strokecolor="#5b4279" strokeweight=".1249mm">
              <v:stroke joinstyle="round"/>
              <v:formulas/>
              <v:path arrowok="t" o:connecttype="segments"/>
            </v:shape>
            <v:shape id="_x0000_s1100" type="#_x0000_t75" style="position:absolute;left:14213;top:6113;width:1188;height:410">
              <v:imagedata r:id="rId29" o:title=""/>
            </v:shape>
            <v:shape id="_x0000_s1099" type="#_x0000_t75" style="position:absolute;left:13149;top:6970;width:1253;height:389">
              <v:imagedata r:id="rId30" o:title=""/>
            </v:shape>
            <v:shape id="_x0000_s1098" style="position:absolute;left:13149;top:6970;width:1253;height:389" coordorigin="13149,6971" coordsize="1253,389" o:spt="100" adj="0,,0" path="m13210,7146r,86l13254,7232r9,l13270,7231r6,-2l13282,7228r5,-3l13291,7221r4,-3l13299,7214r2,-6l13303,7203r2,-6l13305,7190r,-7l13303,7177r-2,-5l13299,7166r-4,-5l13291,7158r-5,-4l13281,7151r-8,-2l13266,7147r-9,-1l13246,7146r-36,xm13636,7026r-2,17l13632,7059r-2,15l13628,7088r-2,13l13624,7114r-3,11l13619,7136r-2,13l13614,7161r-3,10l13608,7181r-3,8l13603,7196r-3,8l13597,7210r-3,5l13590,7220r-3,5l13584,7229r123,l13707,7026r-71,xm13210,7022r,79l13244,7101r9,l13260,7100r5,-2l13271,7096r4,-3l13279,7089r3,-4l13285,7081r1,-5l13288,7071r1,-5l13289,7061r,-7l13288,7049r-2,-5l13284,7039r-3,-4l13278,7032r-4,-3l13269,7026r-5,-1l13258,7023r-8,-1l13241,7022r-31,xm13980,7021r-15,l13952,7024r-10,6l13932,7035r-8,8l13917,7053r-6,9l13907,7073r-3,13l13902,7096r-1,10l13900,7116r,10l13900,7139r1,11l13902,7161r2,10l13906,7184r5,12l13917,7205r6,9l13931,7221r10,5l13951,7231r12,3l13978,7234r15,l14006,7231r10,-6l14026,7220r9,-8l14041,7202r6,-9l14052,7181r2,-13l14056,7159r1,-11l14058,7138r,-11l14058,7116r-1,-12l14056,7094r-2,-10l14052,7071r-5,-11l14041,7050r-6,-9l14027,7034r-10,-5l14007,7024r-12,-3l13980,7021xm13596,6976r155,l13756,6976r4,2l13764,6981r3,3l13768,6989r,6l13768,7229r26,l13798,7229r3,1l13803,7232r2,3l13805,7238r,4l13805,7351r,1l13805,7354r-1,1l13804,7356r-2,1l13800,7357r-2,1l13795,7359r-3,l13788,7359r-4,1l13779,7360r-6,l13769,7359r-4,l13762,7359r-3,-1l13757,7357r-2,l13754,7356r-1,-1l13752,7354r,-2l13752,7351r,-72l13550,7279r,72l13550,7352r-1,2l13548,7355r,1l13546,7357r-2,l13542,7358r-3,1l13536,7359r-4,l13528,7360r-5,l13517,7360r-4,-1l13509,7359r-3,l13503,7358r-2,-1l13499,7357r-1,-1l13497,7355r-1,-1l13496,7352r,-1l13496,7242r-1,-5l13496,7234r2,-2l13500,7230r3,-1l13507,7229r14,l13525,7224r3,-6l13532,7213r3,-6l13538,7200r3,-7l13544,7185r4,-9l13551,7165r2,-9l13555,7147r2,-10l13560,7126r2,-13l13564,7100r2,-14l13569,7071r2,-17l13573,7036r3,-19l13578,6996r1,-7l13581,6984r3,-3l13586,6978r4,-2l13596,6976xm13167,6976r76,l13257,6976r12,1l13281,6979r10,2l13304,6984r10,4l13323,6995r9,6l13339,7009r5,10l13348,7028r3,12l13351,7053r,7l13350,7067r-2,7l13346,7080r-3,6l13340,7091r-4,6l13332,7101r-6,5l13321,7110r-6,3l13308,7115r9,2l13325,7120r7,4l13339,7127r7,6l13351,7139r6,6l13361,7152r3,8l13367,7169r2,9l13369,7188r,11l13367,7209r-3,9l13361,7226r-4,8l13352,7241r-5,6l13340,7253r-7,5l13326,7263r-8,4l13309,7270r-9,3l13291,7275r-10,2l13271,7278r-11,1l13248,7279r-81,l13162,7279r-4,-1l13154,7275r-3,-3l13149,7267r,-7l13149,6995r,-7l13151,6984r3,-4l13158,6977r4,-1l13167,6976xm14173,6975r7,l14186,6975r4,l14195,6975r3,1l14201,6977r3,1l14206,6979r1,2l14209,6983r1,3l14211,6989r43,92l14259,7091r4,10l14267,7110r5,10l14276,7130r4,10l14280,7140r3,-10l14287,7119r3,-10l14294,7099r4,-10l14302,7078r35,-93l14338,6983r1,-2l14340,6980r1,-2l14343,6977r2,-1l14348,6976r3,-1l14356,6975r4,l14366,6975r7,l14380,6975r6,l14390,6975r4,1l14397,6977r2,1l14401,6979r1,2l14402,6983r,3l14401,6989r-2,4l14318,7196r-5,12l14308,7219r-5,11l14298,7239r-7,11l14284,7259r-8,7l14269,7273r-8,4l14252,7280r-9,2l14232,7284r-11,l14217,7284r-5,-1l14208,7283r-4,-1l14200,7282r-3,-1l14193,7280r-3,-1l14187,7277r-2,-1l14183,7275r-1,-1l14180,7273r-1,-1l14179,7270r-1,-1l14177,7267r,-2l14176,7263r,-3l14176,7257r,-4l14175,7249r,-5l14175,7235r1,-6l14177,7225r2,-4l14181,7219r3,l14185,7219r2,1l14188,7221r2,1l14192,7223r3,1l14197,7225r3,2l14203,7228r3,1l14210,7229r4,l14218,7229r3,l14224,7228r2,-1l14229,7226r3,-2l14234,7222r3,-3l14239,7215r3,-3l14244,7207r3,-6l14147,6998r-2,-5l14144,6989r-1,-3l14143,6983r1,-3l14145,6979r2,-2l14151,6976r4,-1l14159,6975r6,l14173,6975xm13982,6971r17,l14014,6973r15,3l14043,6980r12,5l14067,6991r11,8l14087,7008r8,10l14102,7029r7,13l14114,7056r4,15l14120,7087r2,18l14123,7124r-1,18l14120,7160r-3,16l14113,7192r-5,14l14102,7219r-8,12l14085,7242r-9,10l14065,7260r-12,8l14040,7274r-15,4l14010,7282r-16,2l13976,7285r-17,-1l13943,7282r-15,-3l13915,7275r-13,-5l13890,7264r-10,-8l13871,7247r-8,-10l13855,7226r-6,-13l13844,7199r-4,-16l13838,7167r-2,-18l13836,7129r,-17l13838,7094r3,-16l13845,7063r5,-14l13857,7036r7,-12l13873,7013r10,-10l13894,6995r12,-7l13919,6982r14,-5l13948,6973r17,-2l13982,6971xe" filled="f" strokecolor="#5b4279" strokeweight=".1249mm">
              <v:stroke joinstyle="round"/>
              <v:formulas/>
              <v:path arrowok="t" o:connecttype="segments"/>
            </v:shape>
            <v:shape id="_x0000_s1097" type="#_x0000_t75" style="position:absolute;left:14437;top:7055;width:202;height:204">
              <v:imagedata r:id="rId31" o:title=""/>
            </v:shape>
            <v:shape id="_x0000_s1096" style="position:absolute;left:14437;top:7055;width:202;height:204" coordorigin="14438,7055" coordsize="202,204" o:spt="100" adj="0,,0" path="m14462,7061r5,l14471,7061r3,l14476,7061r3,1l14481,7062r1,1l14484,7064r1,l14486,7065r1,1l14488,7068r52,81l14542,7152r1,3l14542,7159r,3l14541,7166r-2,4l14491,7247r-1,1l14489,7249r-1,1l14487,7251r-2,1l14483,7252r-2,1l14479,7253r-3,1l14473,7254r-3,l14465,7254r-6,l14455,7254r-4,-1l14448,7253r-3,-1l14444,7251r-2,-1l14441,7249r,-2l14441,7246r,-2l14442,7242r45,-84l14439,7072r-1,-2l14438,7069r,-2l14438,7066r1,-1l14441,7064r1,-1l14445,7062r3,l14452,7061r5,l14462,7061xm14558,7055r5,l14567,7056r3,l14573,7056r2,1l14577,7057r1,1l14580,7058r1,1l14582,7060r1,2l14584,7063r52,86l14638,7152r1,4l14639,7159r,3l14638,7166r-3,4l14585,7251r,2l14584,7254r-1,1l14582,7256r-2,1l14578,7257r-2,1l14574,7258r-3,1l14568,7259r-4,l14560,7259r-6,l14550,7259r-4,-1l14543,7258r-3,-1l14538,7256r-1,-2l14536,7253r,-1l14536,7250r,-2l14537,7246r46,-88l14536,7068r-1,-2l14534,7065r,-2l14534,7061r1,-1l14537,7059r1,-1l14541,7057r3,-1l14548,7056r5,-1l14558,7055xe" filled="f" strokecolor="#5b4279" strokeweight=".1249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11865;top:1248;width:3930;height:9122" filled="f" stroked="f">
              <v:textbox style="mso-next-textbox:#_x0000_s1095" inset="0,0,0,0">
                <w:txbxContent>
                  <w:p w:rsidR="00811B2D" w:rsidRDefault="006A081F" w:rsidP="005E056C">
                    <w:pPr>
                      <w:spacing w:before="145" w:line="276" w:lineRule="auto"/>
                      <w:ind w:left="426" w:right="233" w:hanging="142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МАДОУ № 45</w:t>
                    </w:r>
                  </w:p>
                  <w:p w:rsidR="006A081F" w:rsidRDefault="006A081F" w:rsidP="006A081F">
                    <w:pPr>
                      <w:ind w:right="225"/>
                      <w:jc w:val="right"/>
                      <w:rPr>
                        <w:rFonts w:ascii="Calibri" w:hAnsi="Calibri"/>
                        <w:b/>
                      </w:rPr>
                    </w:pPr>
                  </w:p>
                  <w:p w:rsidR="006A081F" w:rsidRPr="006A081F" w:rsidRDefault="006A081F" w:rsidP="006A081F">
                    <w:pPr>
                      <w:ind w:right="225"/>
                      <w:jc w:val="right"/>
                      <w:rPr>
                        <w:rFonts w:ascii="Calibri" w:hAnsi="Calibri"/>
                      </w:rPr>
                    </w:pPr>
                    <w:r w:rsidRPr="006A081F">
                      <w:rPr>
                        <w:rFonts w:ascii="Calibri" w:hAnsi="Calibri"/>
                      </w:rPr>
                      <w:t>Составила:</w:t>
                    </w:r>
                    <w:r w:rsidRPr="006A081F"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 w:rsidRPr="006A081F">
                      <w:rPr>
                        <w:rFonts w:ascii="Calibri" w:hAnsi="Calibri"/>
                      </w:rPr>
                      <w:t>старший</w:t>
                    </w:r>
                    <w:r w:rsidRPr="006A081F"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 w:rsidRPr="006A081F">
                      <w:rPr>
                        <w:rFonts w:ascii="Calibri" w:hAnsi="Calibri"/>
                      </w:rPr>
                      <w:t>воспитатель</w:t>
                    </w:r>
                  </w:p>
                  <w:p w:rsidR="006A081F" w:rsidRPr="005E056C" w:rsidRDefault="006A081F" w:rsidP="006A081F">
                    <w:pPr>
                      <w:ind w:right="224"/>
                      <w:jc w:val="right"/>
                      <w:rPr>
                        <w:rFonts w:ascii="Calibri" w:hAnsi="Calibri"/>
                        <w:b/>
                      </w:rPr>
                    </w:pPr>
                    <w:r w:rsidRPr="006A081F">
                      <w:rPr>
                        <w:rFonts w:ascii="Calibri" w:hAnsi="Calibri"/>
                      </w:rPr>
                      <w:t>Пивоварова</w:t>
                    </w:r>
                    <w:r w:rsidRPr="006A081F"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 w:rsidRPr="006A081F">
                      <w:rPr>
                        <w:rFonts w:ascii="Calibri" w:hAnsi="Calibri"/>
                      </w:rPr>
                      <w:t>Ю.А</w:t>
                    </w:r>
                    <w:r w:rsidRPr="005E056C">
                      <w:rPr>
                        <w:rFonts w:ascii="Calibri" w:hAnsi="Calibri"/>
                        <w:b/>
                      </w:rPr>
                      <w:t>.</w:t>
                    </w:r>
                  </w:p>
                  <w:p w:rsidR="006A081F" w:rsidRDefault="006A081F" w:rsidP="005E056C">
                    <w:pPr>
                      <w:spacing w:before="145" w:line="276" w:lineRule="auto"/>
                      <w:ind w:left="426" w:right="233" w:hanging="142"/>
                      <w:jc w:val="center"/>
                      <w:rPr>
                        <w:rFonts w:ascii="Calibri" w:hAns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6A081F" w:rsidP="006A081F">
                    <w:pPr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noProof/>
                        <w:sz w:val="24"/>
                        <w:lang w:eastAsia="ru-RU"/>
                      </w:rPr>
                      <w:drawing>
                        <wp:inline distT="0" distB="0" distL="0" distR="0" wp14:anchorId="547D7DFC" wp14:editId="6D57045C">
                          <wp:extent cx="1908313" cy="1908313"/>
                          <wp:effectExtent l="0" t="0" r="0" b="0"/>
                          <wp:docPr id="13" name="Рисунок 13" descr="C:\Users\Администратор\Documents\Downloads\d3cbc8fbb5fb41dc68150917918f244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Администратор\Documents\Downloads\d3cbc8fbb5fb41dc68150917918f244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428" cy="19074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rPr>
                        <w:rFonts w:ascii="Calibri"/>
                        <w:sz w:val="24"/>
                      </w:rPr>
                    </w:pPr>
                  </w:p>
                  <w:p w:rsidR="00811B2D" w:rsidRDefault="00811B2D">
                    <w:pPr>
                      <w:spacing w:before="4"/>
                      <w:rPr>
                        <w:rFonts w:ascii="Calibri"/>
                        <w:sz w:val="21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6" style="position:absolute;left:0;text-align:left;margin-left:25.95pt;margin-top:28.25pt;width:249.8pt;height:536.1pt;z-index:15729664;mso-position-horizontal-relative:page;mso-position-vertical-relative:page" coordorigin="519,565" coordsize="4996,10722">
            <v:shape id="_x0000_s1093" style="position:absolute;left:539;top:585;width:4956;height:10682" coordorigin="539,585" coordsize="4956,10682" path="m4669,11267r165,-661l5495,10441r-826,826l539,11267,539,585r4956,l5495,10441e" filled="f" strokecolor="#385d89" strokeweight="2pt">
              <v:path arrowok="t"/>
            </v:shape>
            <v:shape id="_x0000_s1092" type="#_x0000_t202" style="position:absolute;left:720;top:1100;width:4683;height:994" filled="f" stroked="f">
              <v:textbox style="mso-next-textbox:#_x0000_s1092" inset="0,0,0,0">
                <w:txbxContent>
                  <w:p w:rsidR="00811B2D" w:rsidRDefault="00142C29">
                    <w:pPr>
                      <w:tabs>
                        <w:tab w:val="left" w:pos="2250"/>
                        <w:tab w:val="left" w:pos="4013"/>
                      </w:tabs>
                      <w:spacing w:line="237" w:lineRule="auto"/>
                      <w:ind w:right="18" w:firstLine="283"/>
                      <w:jc w:val="right"/>
                      <w:rPr>
                        <w:sz w:val="28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1</w:t>
                    </w:r>
                    <w:r>
                      <w:rPr>
                        <w:b/>
                        <w:color w:val="FF0000"/>
                        <w:spacing w:val="7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младшая</w:t>
                    </w:r>
                    <w:r>
                      <w:rPr>
                        <w:b/>
                        <w:color w:val="FF0000"/>
                        <w:spacing w:val="6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группа</w:t>
                    </w:r>
                    <w:r>
                      <w:rPr>
                        <w:b/>
                        <w:color w:val="FF0000"/>
                        <w:spacing w:val="7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(2-3</w:t>
                    </w:r>
                    <w:r>
                      <w:rPr>
                        <w:b/>
                        <w:color w:val="FF0000"/>
                        <w:spacing w:val="7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года)</w:t>
                    </w:r>
                    <w:r>
                      <w:rPr>
                        <w:b/>
                        <w:color w:val="FF0000"/>
                        <w:spacing w:val="-77"/>
                        <w:sz w:val="32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Общественно</w:t>
                    </w:r>
                    <w:r w:rsidRPr="00142C29">
                      <w:rPr>
                        <w:sz w:val="28"/>
                      </w:rPr>
                      <w:tab/>
                      <w:t>полезный</w:t>
                    </w:r>
                    <w:r w:rsidRPr="00142C29">
                      <w:rPr>
                        <w:sz w:val="28"/>
                      </w:rPr>
                      <w:tab/>
                      <w:t>труд</w:t>
                    </w:r>
                    <w:r w:rsidRPr="00142C29">
                      <w:rPr>
                        <w:color w:val="001F5F"/>
                        <w:sz w:val="28"/>
                      </w:rPr>
                      <w:t>.</w:t>
                    </w:r>
                    <w:r>
                      <w:rPr>
                        <w:color w:val="001F5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Привлекать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выполнению</w:t>
                    </w:r>
                  </w:p>
                </w:txbxContent>
              </v:textbox>
            </v:shape>
            <v:shape id="_x0000_s1091" type="#_x0000_t202" style="position:absolute;left:720;top:2104;width:2667;height:633" filled="f" stroked="f">
              <v:textbox style="mso-next-textbox:#_x0000_s1091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простейших</w:t>
                    </w:r>
                  </w:p>
                  <w:p w:rsidR="00811B2D" w:rsidRDefault="00142C2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действий(поручений):</w:t>
                    </w:r>
                  </w:p>
                </w:txbxContent>
              </v:textbox>
            </v:shape>
            <v:shape id="_x0000_s1090" type="#_x0000_t202" style="position:absolute;left:4234;top:2104;width:1165;height:311" filled="f" stroked="f">
              <v:textbox style="mso-next-textbox:#_x0000_s1090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трудовых</w:t>
                    </w:r>
                  </w:p>
                </w:txbxContent>
              </v:textbox>
            </v:shape>
            <v:shape id="_x0000_s1089" type="#_x0000_t202" style="position:absolute;left:3693;top:2426;width:1255;height:311" filled="f" stroked="f">
              <v:textbox style="mso-next-textbox:#_x0000_s1089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совместно</w:t>
                    </w:r>
                  </w:p>
                </w:txbxContent>
              </v:textbox>
            </v:shape>
            <v:shape id="_x0000_s1088" type="#_x0000_t202" style="position:absolute;left:5257;top:2426;width:145;height:311" filled="f" stroked="f">
              <v:textbox style="mso-next-textbox:#_x0000_s1088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1087" type="#_x0000_t202" style="position:absolute;left:720;top:2747;width:4684;height:6200" filled="f" stroked="f">
              <v:textbox style="mso-next-textbox:#_x0000_s1087" inset="0,0,0,0">
                <w:txbxContent>
                  <w:p w:rsidR="00811B2D" w:rsidRDefault="00142C29">
                    <w:pPr>
                      <w:ind w:right="2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взрослым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контролем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расставлять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хлебницы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(без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хлеба),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салфетницы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раскладывать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ложки</w:t>
                    </w:r>
                    <w:r>
                      <w:rPr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пр.</w:t>
                    </w:r>
                  </w:p>
                  <w:p w:rsidR="00811B2D" w:rsidRDefault="00142C29">
                    <w:pPr>
                      <w:spacing w:line="237" w:lineRule="auto"/>
                      <w:ind w:firstLine="288"/>
                      <w:rPr>
                        <w:sz w:val="28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color w:val="FF0000"/>
                        <w:sz w:val="32"/>
                      </w:rPr>
                      <w:t>2 младшая группа (3-4 года)</w:t>
                    </w:r>
                    <w:r>
                      <w:rPr>
                        <w:b/>
                        <w:color w:val="FF000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Дежурство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столовой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вводится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второго полугодия.</w:t>
                    </w:r>
                  </w:p>
                  <w:p w:rsidR="00811B2D" w:rsidRDefault="00142C29">
                    <w:pPr>
                      <w:spacing w:before="1"/>
                      <w:ind w:right="19" w:firstLine="14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 первоначальных этапах привития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навыков дежурства дети накрывают 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помощью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воспитателя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(помощник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воспитателя),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затем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незначительной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помощью.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Дежурят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столами,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сидят.</w:t>
                    </w:r>
                  </w:p>
                  <w:p w:rsidR="00811B2D" w:rsidRDefault="00142C29">
                    <w:pPr>
                      <w:spacing w:before="6" w:line="365" w:lineRule="exact"/>
                      <w:ind w:left="592"/>
                      <w:jc w:val="both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Средняя</w:t>
                    </w:r>
                    <w:r>
                      <w:rPr>
                        <w:b/>
                        <w:color w:val="FF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группа</w:t>
                    </w:r>
                    <w:r>
                      <w:rPr>
                        <w:b/>
                        <w:color w:val="FF000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(4-5</w:t>
                    </w:r>
                    <w:r>
                      <w:rPr>
                        <w:b/>
                        <w:color w:val="FF000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лет)</w:t>
                    </w:r>
                  </w:p>
                  <w:p w:rsidR="00811B2D" w:rsidRDefault="00142C29" w:rsidP="00142C29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возрасте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ребенок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один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полностью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сервирует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 пока детям трудно согласовывать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свои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действиями</w:t>
                    </w:r>
                  </w:p>
                </w:txbxContent>
              </v:textbox>
            </v:shape>
            <v:shape id="_x0000_s1086" type="#_x0000_t202" style="position:absolute;left:720;top:8960;width:1420;height:1598" filled="f" stroked="f">
              <v:textbox style="mso-next-textbox:#_x0000_s1086" inset="0,0,0,0">
                <w:txbxContent>
                  <w:p w:rsidR="00811B2D" w:rsidRDefault="00142C29">
                    <w:pPr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сверстника.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Дежурный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салфетки,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хлебницы,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заранее</w:t>
                    </w:r>
                  </w:p>
                </w:txbxContent>
              </v:textbox>
            </v:shape>
            <v:shape id="_x0000_s1085" type="#_x0000_t202" style="position:absolute;left:2239;top:9282;width:1004;height:955" filled="f" stroked="f">
              <v:textbox style="mso-next-textbox:#_x0000_s1085" inset="0,0,0,0">
                <w:txbxContent>
                  <w:p w:rsidR="00811B2D" w:rsidRDefault="00142C29">
                    <w:pPr>
                      <w:ind w:left="12" w:right="18" w:hanging="13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раздает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ложки,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стаканы</w:t>
                    </w:r>
                  </w:p>
                </w:txbxContent>
              </v:textbox>
            </v:shape>
            <v:shape id="_x0000_s1084" type="#_x0000_t202" style="position:absolute;left:3369;top:9282;width:2032;height:311" filled="f" stroked="f">
              <v:textbox style="mso-next-textbox:#_x0000_s1084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индивидуальные</w:t>
                    </w:r>
                  </w:p>
                </w:txbxContent>
              </v:textbox>
            </v:shape>
            <v:shape id="_x0000_s1083" type="#_x0000_t202" style="position:absolute;left:3471;top:9603;width:798;height:311" filled="f" stroked="f">
              <v:textbox style="mso-next-textbox:#_x0000_s1083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вилки,</w:t>
                    </w:r>
                  </w:p>
                </w:txbxContent>
              </v:textbox>
            </v:shape>
            <v:shape id="_x0000_s1082" type="#_x0000_t202" style="position:absolute;left:4625;top:9603;width:774;height:311" filled="f" stroked="f">
              <v:textbox style="mso-next-textbox:#_x0000_s1082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ставят</w:t>
                    </w:r>
                  </w:p>
                </w:txbxContent>
              </v:textbox>
            </v:shape>
            <v:shape id="_x0000_s1081" type="#_x0000_t202" style="position:absolute;left:3502;top:9925;width:145;height:311" filled="f" stroked="f">
              <v:textbox style="mso-next-textbox:#_x0000_s1081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1080" type="#_x0000_t202" style="position:absolute;left:3905;top:9925;width:1497;height:311" filled="f" stroked="f">
              <v:textbox style="mso-next-textbox:#_x0000_s1080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салфетками,</w:t>
                    </w:r>
                  </w:p>
                </w:txbxContent>
              </v:textbox>
            </v:shape>
            <v:shape id="_x0000_s1079" type="#_x0000_t202" style="position:absolute;left:2380;top:10246;width:1985;height:311" filled="f" stroked="f">
              <v:textbox style="mso-next-textbox:#_x0000_s1079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приготовленные</w:t>
                    </w:r>
                  </w:p>
                </w:txbxContent>
              </v:textbox>
            </v:shape>
            <v:shape id="_x0000_s1078" type="#_x0000_t202" style="position:absolute;left:5105;top:10246;width:296;height:311" filled="f" stroked="f">
              <v:textbox style="mso-next-textbox:#_x0000_s1078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</w:p>
                </w:txbxContent>
              </v:textbox>
            </v:shape>
            <v:shape id="_x0000_s1077" type="#_x0000_t202" style="position:absolute;left:720;top:10568;width:2325;height:311" filled="f" stroked="f">
              <v:textbox style="mso-next-textbox:#_x0000_s1077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раздаточном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столе</w:t>
                    </w:r>
                    <w:proofErr w:type="gramEnd"/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69" style="width:249.8pt;height:536.1pt;mso-position-horizontal-relative:char;mso-position-vertical-relative:line" coordsize="4996,10722">
            <v:shape id="_x0000_s1075" style="position:absolute;left:20;top:20;width:4956;height:10682" coordorigin="20,20" coordsize="4956,10682" path="m4150,10702r165,-661l4976,9876r-826,826l20,10702,20,20r4956,l4976,9876e" filled="f" strokecolor="#385d89" strokeweight="2pt">
              <v:path arrowok="t"/>
            </v:shape>
            <v:shape id="_x0000_s1074" type="#_x0000_t202" style="position:absolute;left:128;top:139;width:4680;height:1601" filled="f" stroked="f">
              <v:textbox style="mso-next-textbox:#_x0000_s1074" inset="0,0,0,0">
                <w:txbxContent>
                  <w:p w:rsidR="00811B2D" w:rsidRDefault="00142C29">
                    <w:pPr>
                      <w:ind w:right="20" w:firstLine="1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второй половины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года дежурный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сервировать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уже два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стола.</w:t>
                    </w:r>
                  </w:p>
                  <w:p w:rsidR="00811B2D" w:rsidRDefault="00142C29" w:rsidP="00142C29">
                    <w:pPr>
                      <w:tabs>
                        <w:tab w:val="left" w:pos="2302"/>
                        <w:tab w:val="left" w:pos="3534"/>
                        <w:tab w:val="left" w:pos="4007"/>
                      </w:tabs>
                      <w:ind w:right="2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Дежурные убирают со </w:t>
                    </w:r>
                    <w:r>
                      <w:rPr>
                        <w:spacing w:val="-1"/>
                        <w:sz w:val="28"/>
                      </w:rPr>
                      <w:t xml:space="preserve">стола 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хлебницы,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стаканы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салфетками.</w:t>
                    </w:r>
                  </w:p>
                  <w:p w:rsidR="00811B2D" w:rsidRDefault="00142C29">
                    <w:pPr>
                      <w:ind w:left="70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Убирать</w:t>
                    </w:r>
                    <w:r>
                      <w:rPr>
                        <w:spacing w:val="1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посуду,</w:t>
                    </w:r>
                    <w:r>
                      <w:rPr>
                        <w:spacing w:val="1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кроме</w:t>
                    </w:r>
                    <w:r>
                      <w:rPr>
                        <w:spacing w:val="1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чашек</w:t>
                    </w:r>
                  </w:p>
                </w:txbxContent>
              </v:textbox>
            </v:shape>
            <v:shape id="_x0000_s1073" type="#_x0000_t202" style="position:absolute;left:128;top:1749;width:1542;height:633" filled="f" stroked="f">
              <v:textbox style="mso-next-textbox:#_x0000_s1073" inset="0,0,0,0">
                <w:txbxContent>
                  <w:p w:rsidR="00811B2D" w:rsidRDefault="00142C29">
                    <w:pPr>
                      <w:tabs>
                        <w:tab w:val="left" w:pos="944"/>
                      </w:tabs>
                      <w:ind w:right="18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(дети</w:t>
                    </w:r>
                    <w:r>
                      <w:rPr>
                        <w:sz w:val="28"/>
                      </w:rPr>
                      <w:tab/>
                      <w:t>сами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взрослый!</w:t>
                    </w:r>
                    <w:proofErr w:type="gramEnd"/>
                  </w:p>
                </w:txbxContent>
              </v:textbox>
            </v:shape>
            <v:shape id="_x0000_s1072" type="#_x0000_t202" style="position:absolute;left:1963;top:1749;width:310;height:311" filled="f" stroked="f">
              <v:textbox style="mso-next-textbox:#_x0000_s1072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их</w:t>
                    </w:r>
                  </w:p>
                </w:txbxContent>
              </v:textbox>
            </v:shape>
            <v:shape id="_x0000_s1071" type="#_x0000_t202" style="position:absolute;left:2562;top:1749;width:2245;height:311" filled="f" stroked="f">
              <v:textbox style="mso-next-textbox:#_x0000_s1071" inset="0,0,0,0">
                <w:txbxContent>
                  <w:p w:rsidR="00811B2D" w:rsidRDefault="00142C29">
                    <w:pPr>
                      <w:tabs>
                        <w:tab w:val="left" w:pos="133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относят)</w:t>
                    </w:r>
                    <w:r>
                      <w:rPr>
                        <w:sz w:val="28"/>
                      </w:rPr>
                      <w:tab/>
                      <w:t>должен</w:t>
                    </w:r>
                  </w:p>
                </w:txbxContent>
              </v:textbox>
            </v:shape>
            <v:shape id="_x0000_s1070" type="#_x0000_t202" style="position:absolute;left:128;top:2670;width:4680;height:5963" filled="f" stroked="f">
              <v:textbox style="mso-next-textbox:#_x0000_s1070" inset="0,0,0,0">
                <w:txbxContent>
                  <w:p w:rsidR="00811B2D" w:rsidRDefault="00142C29" w:rsidP="000D25D1">
                    <w:pPr>
                      <w:spacing w:line="354" w:lineRule="exact"/>
                      <w:jc w:val="both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Старшая</w:t>
                    </w:r>
                    <w:r>
                      <w:rPr>
                        <w:b/>
                        <w:color w:val="FF0000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и</w:t>
                    </w:r>
                    <w:r>
                      <w:rPr>
                        <w:b/>
                        <w:color w:val="FF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подготовительная</w:t>
                    </w:r>
                  </w:p>
                  <w:p w:rsidR="00811B2D" w:rsidRDefault="00142C29">
                    <w:pPr>
                      <w:spacing w:before="55"/>
                      <w:jc w:val="both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группы</w:t>
                    </w:r>
                    <w:r>
                      <w:rPr>
                        <w:b/>
                        <w:color w:val="FF00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(5-7</w:t>
                    </w:r>
                    <w:r>
                      <w:rPr>
                        <w:b/>
                        <w:color w:val="FF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лет)</w:t>
                    </w:r>
                  </w:p>
                  <w:p w:rsidR="00811B2D" w:rsidRDefault="00142C29">
                    <w:pPr>
                      <w:spacing w:before="51" w:line="276" w:lineRule="auto"/>
                      <w:ind w:right="18" w:firstLine="21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Дежурства детей этого возраста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имеют характер коллективного труда.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Дежурные договариваются о том, </w:t>
                    </w:r>
                    <w:proofErr w:type="gramStart"/>
                    <w:r>
                      <w:rPr>
                        <w:sz w:val="28"/>
                      </w:rPr>
                      <w:t>кто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 будет делать. Ребята уже могут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действовать быстро и слаженно. 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 привлекать к уборке посуды со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столов (хорошо иметь для этого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подносы,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сервировочный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столик).</w:t>
                    </w:r>
                  </w:p>
                  <w:p w:rsidR="00811B2D" w:rsidRDefault="00142C29" w:rsidP="00142C29">
                    <w:pPr>
                      <w:spacing w:line="276" w:lineRule="auto"/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Дети могут протирать клеенки, при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необходимости собирать</w:t>
                    </w:r>
                    <w:r>
                      <w:rPr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крошки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возле столов с помощью совков 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щеток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т.д</w:t>
                    </w:r>
                    <w:proofErr w:type="gramStart"/>
                    <w:r>
                      <w:rPr>
                        <w:sz w:val="28"/>
                      </w:rPr>
                      <w:t>..</w:t>
                    </w:r>
                    <w:proofErr w:type="gramEnd"/>
                  </w:p>
                  <w:p w:rsidR="00811B2D" w:rsidRDefault="00142C29" w:rsidP="00142C29">
                    <w:pPr>
                      <w:spacing w:line="322" w:lineRule="exact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доводить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сознания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детей,</w:t>
                    </w:r>
                  </w:p>
                  <w:p w:rsidR="00811B2D" w:rsidRDefault="00142C29" w:rsidP="00142C29">
                    <w:pPr>
                      <w:spacing w:before="4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всем.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1B2D" w:rsidRDefault="00811B2D">
      <w:pPr>
        <w:rPr>
          <w:sz w:val="20"/>
        </w:rPr>
        <w:sectPr w:rsidR="00811B2D">
          <w:type w:val="continuous"/>
          <w:pgSz w:w="16840" w:h="11910" w:orient="landscape"/>
          <w:pgMar w:top="560" w:right="580" w:bottom="280" w:left="620" w:header="720" w:footer="720" w:gutter="0"/>
          <w:cols w:space="720"/>
        </w:sectPr>
      </w:pPr>
    </w:p>
    <w:p w:rsidR="00811B2D" w:rsidRDefault="008E38A8">
      <w:pPr>
        <w:spacing w:before="5"/>
        <w:rPr>
          <w:sz w:val="2"/>
        </w:rPr>
      </w:pPr>
      <w:r>
        <w:lastRenderedPageBreak/>
        <w:pict>
          <v:group id="_x0000_s1060" style="position:absolute;margin-left:569.55pt;margin-top:16.2pt;width:249.8pt;height:536.1pt;z-index:15730688;mso-position-horizontal-relative:page;mso-position-vertical-relative:page" coordorigin="11391,324" coordsize="4996,10722">
            <v:shape id="_x0000_s1068" style="position:absolute;left:11411;top:344;width:4956;height:10682" coordorigin="11411,344" coordsize="4956,10682" path="m15541,11026r165,-661l16367,10200r-826,826l11411,11026r,-10682l16367,344r,9856e" filled="f" strokecolor="#385d89" strokeweight="2pt">
              <v:path arrowok="t"/>
            </v:shape>
            <v:shape id="_x0000_s1067" type="#_x0000_t202" style="position:absolute;left:11456;top:724;width:4683;height:4820" filled="f" stroked="f">
              <v:textbox inset="0,0,0,0">
                <w:txbxContent>
                  <w:p w:rsidR="00811B2D" w:rsidRDefault="00142C29">
                    <w:pPr>
                      <w:ind w:right="24" w:firstLine="2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подготовленный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такой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последовательности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дежурные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ставят:</w:t>
                    </w:r>
                  </w:p>
                  <w:p w:rsidR="00811B2D" w:rsidRDefault="00142C29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right="19"/>
                      <w:jc w:val="both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салфетницы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бумажными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салфетками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(в центре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стола);</w:t>
                    </w:r>
                  </w:p>
                  <w:p w:rsidR="00811B2D" w:rsidRDefault="00142C29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right="2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хлебницы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центре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возле </w:t>
                    </w:r>
                    <w:proofErr w:type="spellStart"/>
                    <w:r>
                      <w:rPr>
                        <w:sz w:val="28"/>
                      </w:rPr>
                      <w:t>салфетниц</w:t>
                    </w:r>
                    <w:proofErr w:type="spellEnd"/>
                    <w:r>
                      <w:rPr>
                        <w:sz w:val="28"/>
                      </w:rPr>
                      <w:t>);</w:t>
                    </w:r>
                  </w:p>
                  <w:p w:rsidR="00811B2D" w:rsidRDefault="00142C29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right="2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бокалы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(ближе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центру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напротив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места ребенка);</w:t>
                    </w:r>
                  </w:p>
                  <w:p w:rsidR="00811B2D" w:rsidRDefault="00142C29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right="1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тарелки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блюда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(напротив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места ребенка);</w:t>
                    </w:r>
                  </w:p>
                  <w:p w:rsidR="00811B2D" w:rsidRDefault="00142C29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если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меню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салат,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салатник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ставится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против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ребенка, а тарелка для первого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блюда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перед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салатником.</w:t>
                    </w:r>
                  </w:p>
                  <w:p w:rsidR="00811B2D" w:rsidRDefault="00142C29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spacing w:line="320" w:lineRule="exact"/>
                      <w:jc w:val="both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 xml:space="preserve">столовые   </w:t>
                    </w:r>
                    <w:r>
                      <w:rPr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приборы   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(нож</w:t>
                    </w:r>
                    <w:proofErr w:type="gramEnd"/>
                  </w:p>
                </w:txbxContent>
              </v:textbox>
            </v:shape>
            <v:shape id="_x0000_s1066" type="#_x0000_t202" style="position:absolute;left:12176;top:5553;width:3339;height:311" filled="f" stroked="f">
              <v:textbox inset="0,0,0,0">
                <w:txbxContent>
                  <w:p w:rsidR="00811B2D" w:rsidRDefault="00142C29">
                    <w:pPr>
                      <w:tabs>
                        <w:tab w:val="left" w:pos="1278"/>
                        <w:tab w:val="left" w:pos="2024"/>
                      </w:tabs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справа</w:t>
                    </w:r>
                    <w:r>
                      <w:rPr>
                        <w:sz w:val="28"/>
                      </w:rPr>
                      <w:tab/>
                      <w:t>от</w:t>
                    </w:r>
                    <w:r>
                      <w:rPr>
                        <w:sz w:val="28"/>
                      </w:rPr>
                      <w:tab/>
                      <w:t>тарелк</w:t>
                    </w:r>
                    <w:proofErr w:type="gramStart"/>
                    <w:r>
                      <w:rPr>
                        <w:sz w:val="28"/>
                      </w:rPr>
                      <w:t>и(</w:t>
                    </w:r>
                    <w:proofErr w:type="gramEnd"/>
                    <w:r w:rsidRPr="00142C29">
                      <w:rPr>
                        <w:sz w:val="28"/>
                      </w:rPr>
                      <w:t>со</w:t>
                    </w:r>
                  </w:p>
                </w:txbxContent>
              </v:textbox>
            </v:shape>
            <v:shape id="_x0000_s1065" type="#_x0000_t202" style="position:absolute;left:15978;top:5232;width:161;height:633" filled="f" stroked="f">
              <v:textbox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</w:r>
                  </w:p>
                  <w:p w:rsidR="00811B2D" w:rsidRPr="00142C29" w:rsidRDefault="00142C29">
                    <w:pPr>
                      <w:rPr>
                        <w:sz w:val="28"/>
                      </w:rPr>
                    </w:pPr>
                    <w:r w:rsidRPr="00142C29"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11456;top:5875;width:4683;height:3212" filled="f" stroked="f">
              <v:textbox inset="0,0,0,0">
                <w:txbxContent>
                  <w:p w:rsidR="00811B2D" w:rsidRDefault="00142C29">
                    <w:pPr>
                      <w:ind w:left="720" w:right="18"/>
                      <w:jc w:val="both"/>
                      <w:rPr>
                        <w:sz w:val="28"/>
                      </w:rPr>
                    </w:pPr>
                    <w:proofErr w:type="gramStart"/>
                    <w:r w:rsidRPr="00142C29">
                      <w:rPr>
                        <w:sz w:val="28"/>
                      </w:rPr>
                      <w:t>полугодия</w:t>
                    </w:r>
                    <w:r w:rsidRPr="00142C29">
                      <w:rPr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средняя</w:t>
                    </w:r>
                    <w:r w:rsidRPr="00142C29">
                      <w:rPr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группа</w:t>
                    </w:r>
                    <w:r>
                      <w:rPr>
                        <w:sz w:val="28"/>
                      </w:rPr>
                      <w:t>);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ложку справа от ножа, вилку –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слева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тарелки).</w:t>
                    </w:r>
                    <w:proofErr w:type="gramEnd"/>
                  </w:p>
                  <w:p w:rsidR="00811B2D" w:rsidRPr="00142C29" w:rsidRDefault="00142C29">
                    <w:pPr>
                      <w:ind w:right="19" w:firstLine="141"/>
                      <w:jc w:val="both"/>
                      <w:rPr>
                        <w:sz w:val="28"/>
                      </w:rPr>
                    </w:pPr>
                    <w:r w:rsidRPr="00142C29">
                      <w:rPr>
                        <w:sz w:val="28"/>
                      </w:rPr>
                      <w:t>Второе</w:t>
                    </w:r>
                    <w:r w:rsidRPr="00142C29">
                      <w:rPr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блюда</w:t>
                    </w:r>
                    <w:r w:rsidRPr="00142C29">
                      <w:rPr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подается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по</w:t>
                    </w:r>
                    <w:r w:rsidRPr="00142C29">
                      <w:rPr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мере</w:t>
                    </w:r>
                    <w:r w:rsidRPr="00142C29">
                      <w:rPr>
                        <w:spacing w:val="1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съедания</w:t>
                    </w:r>
                    <w:r w:rsidRPr="00142C29">
                      <w:rPr>
                        <w:spacing w:val="-2"/>
                        <w:sz w:val="28"/>
                      </w:rPr>
                      <w:t xml:space="preserve"> </w:t>
                    </w:r>
                    <w:r w:rsidRPr="00142C29">
                      <w:rPr>
                        <w:sz w:val="28"/>
                      </w:rPr>
                      <w:t>первого.</w:t>
                    </w:r>
                  </w:p>
                  <w:p w:rsidR="00811B2D" w:rsidRDefault="00142C29">
                    <w:pPr>
                      <w:ind w:right="18" w:firstLine="14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Тарелки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из-под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убирает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взрослый.</w:t>
                    </w:r>
                  </w:p>
                  <w:p w:rsidR="00811B2D" w:rsidRDefault="00142C29">
                    <w:pPr>
                      <w:ind w:right="21" w:firstLine="14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Каждый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ребенок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(не</w:t>
                    </w:r>
                    <w:r>
                      <w:rPr>
                        <w:spacing w:val="7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дежурный)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 еды отодвигает свою тарелку на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середину</w:t>
                    </w:r>
                    <w:r>
                      <w:rPr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стола,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складывая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ее</w:t>
                    </w:r>
                  </w:p>
                </w:txbxContent>
              </v:textbox>
            </v:shape>
            <v:shape id="_x0000_s1063" type="#_x0000_t202" style="position:absolute;left:11456;top:9097;width:4055;height:311" filled="f" stroked="f">
              <v:textbox inset="0,0,0,0">
                <w:txbxContent>
                  <w:p w:rsidR="00811B2D" w:rsidRDefault="00142C29">
                    <w:pPr>
                      <w:tabs>
                        <w:tab w:val="left" w:pos="1232"/>
                        <w:tab w:val="left" w:pos="1705"/>
                        <w:tab w:val="left" w:pos="2806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другие,</w:t>
                    </w:r>
                    <w:r>
                      <w:rPr>
                        <w:sz w:val="28"/>
                      </w:rPr>
                      <w:tab/>
                      <w:t>а</w:t>
                    </w:r>
                    <w:r>
                      <w:rPr>
                        <w:sz w:val="28"/>
                      </w:rPr>
                      <w:tab/>
                      <w:t>чашку</w:t>
                    </w:r>
                    <w:r>
                      <w:rPr>
                        <w:sz w:val="28"/>
                      </w:rPr>
                      <w:tab/>
                      <w:t>переносит</w:t>
                    </w:r>
                  </w:p>
                </w:txbxContent>
              </v:textbox>
            </v:shape>
            <v:shape id="_x0000_s1062" type="#_x0000_t202" style="position:absolute;left:15840;top:8775;width:297;height:633" filled="f" stroked="f">
              <v:textbox inset="0,0,0,0">
                <w:txbxContent>
                  <w:p w:rsidR="00811B2D" w:rsidRDefault="00142C29">
                    <w:pPr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на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1" type="#_x0000_t202" style="position:absolute;left:11456;top:9418;width:4682;height:957" filled="f" stroked="f">
              <v:textbox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раздаточный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стол.</w:t>
                    </w:r>
                  </w:p>
                  <w:p w:rsidR="00811B2D" w:rsidRDefault="00142C29">
                    <w:pPr>
                      <w:tabs>
                        <w:tab w:val="left" w:pos="642"/>
                        <w:tab w:val="left" w:pos="1896"/>
                        <w:tab w:val="left" w:pos="2630"/>
                        <w:tab w:val="left" w:pos="3903"/>
                      </w:tabs>
                      <w:spacing w:line="242" w:lineRule="auto"/>
                      <w:ind w:right="18" w:firstLine="1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z w:val="28"/>
                      </w:rPr>
                      <w:tab/>
                      <w:t>течение</w:t>
                    </w:r>
                    <w:r>
                      <w:rPr>
                        <w:sz w:val="28"/>
                      </w:rPr>
                      <w:tab/>
                      <w:t>дня</w:t>
                    </w:r>
                    <w:r>
                      <w:rPr>
                        <w:sz w:val="28"/>
                      </w:rPr>
                      <w:tab/>
                      <w:t>ребенок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может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участвовать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одном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дежурства.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5" style="position:absolute;margin-left:26.85pt;margin-top:18pt;width:249.8pt;height:536.1pt;z-index:15731200;mso-position-horizontal-relative:page;mso-position-vertical-relative:page" coordorigin="537,360" coordsize="4996,10722">
            <v:shape id="_x0000_s1059" style="position:absolute;left:557;top:380;width:4956;height:10682" coordorigin="557,380" coordsize="4956,10682" path="m4687,11062r165,-661l5513,10236r-826,826l557,11062,557,380r4956,l5513,10236e" filled="f" strokecolor="#385d89" strokeweight="2pt">
              <v:path arrowok="t"/>
            </v:shape>
            <v:shape id="_x0000_s1058" type="#_x0000_t202" style="position:absolute;left:720;top:728;width:4682;height:3591" filled="f" stroked="f">
              <v:textbox style="mso-next-textbox:#_x0000_s1058" inset="0,0,0,0">
                <w:txbxContent>
                  <w:p w:rsidR="00811B2D" w:rsidRDefault="00142C29" w:rsidP="001335F7">
                    <w:pPr>
                      <w:spacing w:line="308" w:lineRule="exact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Организация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питания</w:t>
                    </w:r>
                  </w:p>
                  <w:p w:rsidR="00811B2D" w:rsidRDefault="00142C29" w:rsidP="001335F7">
                    <w:pPr>
                      <w:spacing w:line="276" w:lineRule="auto"/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Весь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процесс,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связанный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питанием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имеет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большое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воспитательное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значение.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Детям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прививают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гигиенические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навыки мыть руки перед едой, а после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еды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полоскать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рот,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пользоваться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столовыми приборами и салфетками;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приучают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аккуратно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proofErr w:type="gramEnd"/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правильно</w:t>
                    </w:r>
                    <w:r w:rsidR="001335F7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сидеть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 столом.</w:t>
                    </w:r>
                  </w:p>
                </w:txbxContent>
              </v:textbox>
            </v:shape>
            <v:shape id="_x0000_s1057" type="#_x0000_t202" style="position:absolute;left:720;top:4380;width:1056;height:1051" filled="f" stroked="f">
              <v:textbox style="mso-next-textbox:#_x0000_s1057" inset="0,0,0,0">
                <w:txbxContent>
                  <w:p w:rsidR="00811B2D" w:rsidRDefault="00142C29" w:rsidP="001335F7">
                    <w:pPr>
                      <w:spacing w:line="276" w:lineRule="auto"/>
                      <w:ind w:right="1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Во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говорят</w:t>
                    </w:r>
                    <w:proofErr w:type="gramEnd"/>
                  </w:p>
                  <w:p w:rsidR="00811B2D" w:rsidRDefault="00142C29">
                    <w:pPr>
                      <w:spacing w:line="321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запахе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2070;top:4380;width:723;height:311" filled="f" stroked="f">
              <v:textbox style="mso-next-textbox:#_x0000_s1056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время</w:t>
                    </w:r>
                  </w:p>
                </w:txbxContent>
              </v:textbox>
            </v:shape>
            <v:shape id="_x0000_s1055" type="#_x0000_t202" style="position:absolute;left:3085;top:4380;width:1306;height:311" filled="f" stroked="f">
              <v:textbox style="mso-next-textbox:#_x0000_s1055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кормления</w:t>
                    </w:r>
                  </w:p>
                </w:txbxContent>
              </v:textbox>
            </v:shape>
            <v:shape id="_x0000_s1054" type="#_x0000_t202" style="position:absolute;left:1911;top:4749;width:161;height:311" filled="f" stroked="f">
              <v:textbox style="mso-next-textbox:#_x0000_s1054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</w:p>
                </w:txbxContent>
              </v:textbox>
            </v:shape>
            <v:shape id="_x0000_s1053" type="#_x0000_t202" style="position:absolute;left:2328;top:4749;width:1179;height:311" filled="f" stroked="f">
              <v:textbox style="mso-next-textbox:#_x0000_s1053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приятном</w:t>
                    </w:r>
                  </w:p>
                </w:txbxContent>
              </v:textbox>
            </v:shape>
            <v:shape id="_x0000_s1052" type="#_x0000_t202" style="position:absolute;left:3759;top:4749;width:640;height:311" filled="f" stroked="f">
              <v:textbox style="mso-next-textbox:#_x0000_s1052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виде</w:t>
                    </w:r>
                    <w:proofErr w:type="gram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51" type="#_x0000_t202" style="position:absolute;left:4652;top:4380;width:750;height:681" filled="f" stroked="f">
              <v:textbox style="mso-next-textbox:#_x0000_s1051" inset="0,0,0,0">
                <w:txbxContent>
                  <w:p w:rsidR="00811B2D" w:rsidRDefault="00142C29">
                    <w:pPr>
                      <w:spacing w:line="311" w:lineRule="exact"/>
                      <w:ind w:left="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детям</w:t>
                    </w:r>
                  </w:p>
                  <w:p w:rsidR="00811B2D" w:rsidRDefault="00142C29">
                    <w:pPr>
                      <w:spacing w:before="47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вкусе</w:t>
                    </w:r>
                    <w:proofErr w:type="gram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50" type="#_x0000_t202" style="position:absolute;left:1988;top:5119;width:755;height:311" filled="f" stroked="f">
              <v:textbox style="mso-next-textbox:#_x0000_s1050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пищи,</w:t>
                    </w:r>
                  </w:p>
                </w:txbxContent>
              </v:textbox>
            </v:shape>
            <v:shape id="_x0000_s1049" type="#_x0000_t202" style="position:absolute;left:3214;top:5119;width:270;height:311" filled="f" stroked="f">
              <v:textbox style="mso-next-textbox:#_x0000_s1049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ее</w:t>
                    </w:r>
                  </w:p>
                </w:txbxContent>
              </v:textbox>
            </v:shape>
            <v:shape id="_x0000_s1048" type="#_x0000_t202" style="position:absolute;left:720;top:5489;width:3251;height:311" filled="f" stroked="f">
              <v:textbox style="mso-next-textbox:#_x0000_s1048" inset="0,0,0,0">
                <w:txbxContent>
                  <w:p w:rsidR="00811B2D" w:rsidRDefault="00142C29">
                    <w:pPr>
                      <w:tabs>
                        <w:tab w:val="left" w:pos="1492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стараются</w:t>
                    </w:r>
                    <w:r>
                      <w:rPr>
                        <w:sz w:val="28"/>
                      </w:rPr>
                      <w:tab/>
                      <w:t>сосредоточить</w:t>
                    </w:r>
                  </w:p>
                </w:txbxContent>
              </v:textbox>
            </v:shape>
            <v:shape id="_x0000_s1047" type="#_x0000_t202" style="position:absolute;left:3958;top:5119;width:1441;height:681" filled="f" stroked="f">
              <v:textbox style="mso-next-textbox:#_x0000_s1047" inset="0,0,0,0">
                <w:txbxContent>
                  <w:p w:rsidR="00811B2D" w:rsidRDefault="00142C29">
                    <w:pPr>
                      <w:spacing w:line="311" w:lineRule="exact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полезности,</w:t>
                    </w:r>
                  </w:p>
                  <w:p w:rsidR="00811B2D" w:rsidRDefault="00142C29">
                    <w:pPr>
                      <w:spacing w:before="47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внимание</w:t>
                    </w:r>
                  </w:p>
                </w:txbxContent>
              </v:textbox>
            </v:shape>
            <v:shape id="_x0000_s1046" type="#_x0000_t202" style="position:absolute;left:720;top:5861;width:4685;height:5124" filled="f" stroked="f">
              <v:textbox style="mso-next-textbox:#_x0000_s1046" inset="0,0,0,0">
                <w:txbxContent>
                  <w:p w:rsidR="00811B2D" w:rsidRDefault="00142C29">
                    <w:pPr>
                      <w:spacing w:line="276" w:lineRule="auto"/>
                      <w:ind w:right="2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каждого ребенка на еде. Надо следить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поведением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столом,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соблюдением опрятности, приучать их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хорошо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пережевывать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пищу,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глотать ее большими кусками, съедать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предложено.</w:t>
                    </w:r>
                  </w:p>
                  <w:p w:rsidR="00811B2D" w:rsidRDefault="00142C29" w:rsidP="001335F7">
                    <w:pPr>
                      <w:tabs>
                        <w:tab w:val="left" w:pos="3389"/>
                      </w:tabs>
                      <w:spacing w:line="276" w:lineRule="auto"/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кормлении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 w:rsidR="001335F7">
                      <w:rPr>
                        <w:sz w:val="28"/>
                      </w:rPr>
                      <w:t xml:space="preserve">необходимо </w:t>
                    </w:r>
                    <w:r>
                      <w:rPr>
                        <w:spacing w:val="-1"/>
                        <w:sz w:val="28"/>
                      </w:rPr>
                      <w:t>соблюдать</w:t>
                    </w:r>
                    <w:r w:rsidR="001335F7"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последовательность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процессов,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заставлять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дошкольников</w:t>
                    </w:r>
                    <w:r>
                      <w:rPr>
                        <w:spacing w:val="7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сидеть за столом в ожидании начала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еды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смены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блюд.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Очередное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блюдо</w:t>
                    </w:r>
                    <w:r>
                      <w:rPr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подается</w:t>
                    </w:r>
                    <w:r>
                      <w:rPr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сразу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</w:t>
                    </w:r>
                    <w:r>
                      <w:rPr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того,</w:t>
                    </w:r>
                    <w:r>
                      <w:rPr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</w:t>
                    </w:r>
                  </w:p>
                  <w:p w:rsidR="00811B2D" w:rsidRDefault="00142C29">
                    <w:pPr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съедено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предыдущее.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11B2D" w:rsidRDefault="008E38A8">
      <w:pPr>
        <w:ind w:left="53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49.8pt;height:536.1pt;mso-position-horizontal-relative:char;mso-position-vertical-relative:line" coordsize="4996,10722">
            <v:shape id="_x0000_s1044" style="position:absolute;left:20;top:20;width:4956;height:10682" coordorigin="20,20" coordsize="4956,10682" path="m4150,10702r165,-661l4976,9876r-826,826l20,10702,20,20r4956,l4976,9876e" filled="f" strokecolor="#385d89" strokeweight="2pt">
              <v:path arrowok="t"/>
            </v:shape>
            <v:shape id="_x0000_s1043" type="#_x0000_t202" style="position:absolute;left:144;top:369;width:4682;height:1423" filled="f" stroked="f">
              <v:textbox style="mso-next-textbox:#_x0000_s1043" inset="0,0,0,0">
                <w:txbxContent>
                  <w:p w:rsidR="00811B2D" w:rsidRDefault="00142C29" w:rsidP="001335F7">
                    <w:pPr>
                      <w:spacing w:line="276" w:lineRule="auto"/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Детям, окончившим еду раньше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других, можно разрешить выйти из-за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заняться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спокойной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игрой.</w:t>
                    </w:r>
                  </w:p>
                  <w:p w:rsidR="00811B2D" w:rsidRDefault="00142C29" w:rsidP="001335F7">
                    <w:pPr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Большое</w:t>
                    </w:r>
                    <w:r>
                      <w:rPr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внимание</w:t>
                    </w:r>
                    <w:r>
                      <w:rPr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воспитатели</w:t>
                    </w:r>
                    <w:r w:rsidR="001335F7">
                      <w:rPr>
                        <w:sz w:val="28"/>
                      </w:rPr>
                      <w:t xml:space="preserve"> </w:t>
                    </w:r>
                    <w:proofErr w:type="spellStart"/>
                    <w:r w:rsidR="001335F7">
                      <w:rPr>
                        <w:sz w:val="28"/>
                      </w:rPr>
                      <w:t>уделя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144;top:1850;width:1353;height:681" filled="f" stroked="f">
              <v:textbox style="mso-next-textbox:#_x0000_s1042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уделяют</w:t>
                    </w:r>
                  </w:p>
                  <w:p w:rsidR="00811B2D" w:rsidRDefault="00142C29">
                    <w:pPr>
                      <w:spacing w:before="4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аппетитом.</w:t>
                    </w:r>
                  </w:p>
                </w:txbxContent>
              </v:textbox>
            </v:shape>
            <v:shape id="_x0000_s1041" type="#_x0000_t202" style="position:absolute;left:1570;top:1850;width:719;height:681" filled="f" stroked="f">
              <v:textbox style="mso-next-textbox:#_x0000_s1041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детям</w:t>
                    </w:r>
                  </w:p>
                  <w:p w:rsidR="00811B2D" w:rsidRDefault="00142C29">
                    <w:pPr>
                      <w:spacing w:before="47"/>
                      <w:ind w:left="19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</w:t>
                    </w:r>
                  </w:p>
                </w:txbxContent>
              </v:textbox>
            </v:shape>
            <v:shape id="_x0000_s1040" type="#_x0000_t202" style="position:absolute;left:2685;top:1850;width:145;height:311" filled="f" stroked="f">
              <v:textbox style="mso-next-textbox:#_x0000_s1040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1039" type="#_x0000_t202" style="position:absolute;left:3230;top:1850;width:1594;height:311" filled="f" stroked="f">
              <v:textbox style="mso-next-textbox:#_x0000_s1039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пониженным</w:t>
                    </w:r>
                  </w:p>
                </w:txbxContent>
              </v:textbox>
            </v:shape>
            <v:shape id="_x0000_s1038" type="#_x0000_t202" style="position:absolute;left:2538;top:2219;width:1329;height:311" filled="f" stroked="f">
              <v:textbox style="mso-next-textbox:#_x0000_s1038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кормлении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4133;top:2219;width:691;height:311" filled="f" stroked="f">
              <v:textbox style="mso-next-textbox:#_x0000_s1037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таких</w:t>
                    </w:r>
                  </w:p>
                </w:txbxContent>
              </v:textbox>
            </v:shape>
            <v:shape id="_x0000_s1036" type="#_x0000_t202" style="position:absolute;left:144;top:2591;width:4681;height:681" filled="f" stroked="f">
              <v:textbox style="mso-next-textbox:#_x0000_s1036" inset="0,0,0,0">
                <w:txbxContent>
                  <w:p w:rsidR="00811B2D" w:rsidRDefault="00142C29">
                    <w:pPr>
                      <w:tabs>
                        <w:tab w:val="left" w:pos="954"/>
                        <w:tab w:val="left" w:pos="2353"/>
                        <w:tab w:val="left" w:pos="3385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z w:val="28"/>
                      </w:rPr>
                      <w:tab/>
                      <w:t>особенно</w:t>
                    </w:r>
                    <w:r>
                      <w:rPr>
                        <w:sz w:val="28"/>
                      </w:rPr>
                      <w:tab/>
                      <w:t>важно</w:t>
                    </w:r>
                    <w:r>
                      <w:rPr>
                        <w:sz w:val="28"/>
                      </w:rPr>
                      <w:tab/>
                      <w:t>соблюдать</w:t>
                    </w:r>
                  </w:p>
                  <w:p w:rsidR="00811B2D" w:rsidRDefault="00142C29">
                    <w:pPr>
                      <w:tabs>
                        <w:tab w:val="left" w:pos="2139"/>
                      </w:tabs>
                      <w:spacing w:before="4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рекомендуемые</w:t>
                    </w:r>
                    <w:r>
                      <w:rPr>
                        <w:sz w:val="28"/>
                      </w:rPr>
                      <w:tab/>
                      <w:t>возрастные</w:t>
                    </w:r>
                  </w:p>
                </w:txbxContent>
              </v:textbox>
            </v:shape>
            <v:shape id="_x0000_s1035" type="#_x0000_t202" style="position:absolute;left:144;top:3331;width:1370;height:683" filled="f" stroked="f">
              <v:textbox style="mso-next-textbox:#_x0000_s1035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порций.</w:t>
                    </w:r>
                  </w:p>
                  <w:p w:rsidR="00811B2D" w:rsidRDefault="00142C29">
                    <w:pPr>
                      <w:spacing w:before="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количество</w:t>
                    </w:r>
                  </w:p>
                </w:txbxContent>
              </v:textbox>
            </v:shape>
            <v:shape id="_x0000_s1034" type="#_x0000_t202" style="position:absolute;left:1862;top:3331;width:1167;height:311" filled="f" stroked="f">
              <v:textbox style="mso-next-textbox:#_x0000_s1034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Слишком</w:t>
                    </w:r>
                  </w:p>
                </w:txbxContent>
              </v:textbox>
            </v:shape>
            <v:shape id="_x0000_s1033" type="#_x0000_t202" style="position:absolute;left:1855;top:3703;width:687;height:311" filled="f" stroked="f">
              <v:textbox style="mso-next-textbox:#_x0000_s1033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пищи</w:t>
                    </w:r>
                  </w:p>
                </w:txbxContent>
              </v:textbox>
            </v:shape>
            <v:shape id="_x0000_s1032" type="#_x0000_t202" style="position:absolute;left:2879;top:3703;width:781;height:311" filled="f" stroked="f">
              <v:textbox style="mso-next-textbox:#_x0000_s1032" inset="0,0,0,0">
                <w:txbxContent>
                  <w:p w:rsidR="00811B2D" w:rsidRDefault="00142C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</w:p>
                </w:txbxContent>
              </v:textbox>
            </v:shape>
            <v:shape id="_x0000_s1031" type="#_x0000_t202" style="position:absolute;left:3776;top:2961;width:1052;height:1054" filled="f" stroked="f">
              <v:textbox style="mso-next-textbox:#_x0000_s1031" inset="0,0,0,0">
                <w:txbxContent>
                  <w:p w:rsidR="00811B2D" w:rsidRDefault="00142C29">
                    <w:pPr>
                      <w:spacing w:line="276" w:lineRule="auto"/>
                      <w:ind w:right="2" w:firstLine="1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объемы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большое</w:t>
                    </w:r>
                    <w:proofErr w:type="gramEnd"/>
                  </w:p>
                  <w:p w:rsidR="00811B2D" w:rsidRDefault="00142C29">
                    <w:pPr>
                      <w:ind w:left="22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только</w:t>
                    </w:r>
                  </w:p>
                </w:txbxContent>
              </v:textbox>
            </v:shape>
            <v:shape id="_x0000_s1030" type="#_x0000_t202" style="position:absolute;left:144;top:4073;width:4682;height:4916" filled="f" stroked="f">
              <v:textbox style="mso-next-textbox:#_x0000_s1030" inset="0,0,0,0">
                <w:txbxContent>
                  <w:p w:rsidR="00811B2D" w:rsidRDefault="00142C29">
                    <w:pPr>
                      <w:spacing w:line="276" w:lineRule="auto"/>
                      <w:ind w:right="2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отпугнуть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ребенка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еды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привести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 еще большему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снижению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аппетита.</w:t>
                    </w:r>
                  </w:p>
                  <w:p w:rsidR="00811B2D" w:rsidRDefault="00142C29" w:rsidP="001335F7">
                    <w:pPr>
                      <w:spacing w:line="319" w:lineRule="exact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Алгоритм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дежурства</w:t>
                    </w:r>
                  </w:p>
                  <w:p w:rsidR="00811B2D" w:rsidRDefault="00142C29">
                    <w:pPr>
                      <w:ind w:right="18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Дежурные дети, предварительно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тщательно вымыв руки с мылом,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надевают соответствующую одежду 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головные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уборы.</w:t>
                    </w:r>
                  </w:p>
                  <w:p w:rsidR="00811B2D" w:rsidRDefault="00142C29">
                    <w:pPr>
                      <w:tabs>
                        <w:tab w:val="left" w:pos="2274"/>
                        <w:tab w:val="left" w:pos="3217"/>
                      </w:tabs>
                      <w:ind w:right="18" w:firstLine="283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это время помощник воспитателя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подает на раздаточный стол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салфетницы</w:t>
                    </w:r>
                    <w:proofErr w:type="spellEnd"/>
                    <w:r>
                      <w:rPr>
                        <w:sz w:val="28"/>
                      </w:rPr>
                      <w:tab/>
                      <w:t>с</w:t>
                    </w:r>
                    <w:r>
                      <w:rPr>
                        <w:sz w:val="28"/>
                      </w:rPr>
                      <w:tab/>
                      <w:t>бумажными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салфетками, хлебницы, столовые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приборы (ложки, вилки, ножи</w:t>
                    </w:r>
                    <w:r>
                      <w:rPr>
                        <w:b/>
                        <w:sz w:val="28"/>
                      </w:rPr>
                      <w:t xml:space="preserve">) </w:t>
                    </w:r>
                    <w:r w:rsidRPr="001335F7">
                      <w:rPr>
                        <w:sz w:val="28"/>
                      </w:rPr>
                      <w:t>в</w:t>
                    </w:r>
                    <w:r w:rsidRPr="001335F7">
                      <w:rPr>
                        <w:spacing w:val="1"/>
                        <w:sz w:val="28"/>
                      </w:rPr>
                      <w:t xml:space="preserve"> </w:t>
                    </w:r>
                    <w:r w:rsidRPr="001335F7">
                      <w:rPr>
                        <w:sz w:val="28"/>
                      </w:rPr>
                      <w:t>специальных емкостях</w:t>
                    </w:r>
                    <w:r>
                      <w:rPr>
                        <w:sz w:val="28"/>
                      </w:rPr>
                      <w:t>, тарелки для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первого блюда,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чашки.</w:t>
                    </w:r>
                  </w:p>
                  <w:p w:rsidR="00811B2D" w:rsidRDefault="00142C29">
                    <w:pPr>
                      <w:tabs>
                        <w:tab w:val="left" w:pos="1921"/>
                      </w:tabs>
                      <w:ind w:left="283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Дети</w:t>
                    </w:r>
                    <w:r>
                      <w:rPr>
                        <w:sz w:val="28"/>
                      </w:rPr>
                      <w:tab/>
                      <w:t>вдвоем</w:t>
                    </w:r>
                  </w:p>
                </w:txbxContent>
              </v:textbox>
            </v:shape>
            <v:shape id="_x0000_s1029" type="#_x0000_t202" style="position:absolute;left:144;top:8999;width:3704;height:311" filled="f" stroked="f">
              <v:textbox style="mso-next-textbox:#_x0000_s1029" inset="0,0,0,0">
                <w:txbxContent>
                  <w:p w:rsidR="00811B2D" w:rsidRDefault="00142C29">
                    <w:pPr>
                      <w:tabs>
                        <w:tab w:val="left" w:pos="2579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индивидуальные</w:t>
                    </w:r>
                    <w:r>
                      <w:rPr>
                        <w:sz w:val="28"/>
                      </w:rPr>
                      <w:tab/>
                      <w:t>салфетки</w:t>
                    </w:r>
                  </w:p>
                </w:txbxContent>
              </v:textbox>
            </v:shape>
            <v:shape id="_x0000_s1028" type="#_x0000_t202" style="position:absolute;left:3962;top:8677;width:864;height:633" filled="f" stroked="f">
              <v:textbox style="mso-next-textbox:#_x0000_s1028" inset="0,0,0,0">
                <w:txbxContent>
                  <w:p w:rsidR="00811B2D" w:rsidRDefault="00142C29">
                    <w:pPr>
                      <w:spacing w:line="311" w:lineRule="exact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стелют</w:t>
                    </w:r>
                  </w:p>
                  <w:p w:rsidR="00811B2D" w:rsidRDefault="00142C29">
                    <w:pPr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для</w:t>
                    </w:r>
                  </w:p>
                </w:txbxContent>
              </v:textbox>
            </v:shape>
            <v:shape id="_x0000_s1027" type="#_x0000_t202" style="position:absolute;left:144;top:9323;width:4681;height:955" filled="f" stroked="f">
              <v:textbox style="mso-next-textbox:#_x0000_s1027" inset="0,0,0,0">
                <w:txbxContent>
                  <w:p w:rsidR="00811B2D" w:rsidRDefault="00142C29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сервировки стола и договариваются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между собой о том, кто какие столы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сервирует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(старший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возраст).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11B2D">
      <w:pgSz w:w="16840" w:h="11910" w:orient="landscape"/>
      <w:pgMar w:top="3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7A5F"/>
    <w:multiLevelType w:val="hybridMultilevel"/>
    <w:tmpl w:val="C456D18A"/>
    <w:lvl w:ilvl="0" w:tplc="3074273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A626924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EC32FE0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8AEC7F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FE9E89C6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5" w:tplc="E5101BB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6" w:tplc="3FBC99A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7" w:tplc="DF7E9B4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6A080BB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B2D"/>
    <w:rsid w:val="000D25D1"/>
    <w:rsid w:val="001335F7"/>
    <w:rsid w:val="00142C29"/>
    <w:rsid w:val="005E056C"/>
    <w:rsid w:val="006A081F"/>
    <w:rsid w:val="00811B2D"/>
    <w:rsid w:val="008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6A0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6A0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</Words>
  <Characters>55</Characters>
  <Application>Microsoft Office Word</Application>
  <DocSecurity>0</DocSecurity>
  <Lines>1</Lines>
  <Paragraphs>1</Paragraphs>
  <ScaleCrop>false</ScaleCrop>
  <Company>GPD^F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ShutNik</cp:lastModifiedBy>
  <cp:revision>8</cp:revision>
  <dcterms:created xsi:type="dcterms:W3CDTF">2023-02-17T09:42:00Z</dcterms:created>
  <dcterms:modified xsi:type="dcterms:W3CDTF">2023-02-17T10:20:00Z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