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FCD" w:rsidRDefault="006A5FCD" w:rsidP="00954F22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</w:pPr>
      <w:r w:rsidRPr="006A5FCD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План проведения профилактических мероприятий в рамках акций "Внимание, к</w:t>
      </w:r>
      <w:r w:rsidR="000E7AAD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аникулы!" 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с 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13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.03.20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25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г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 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 xml:space="preserve">по 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06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.0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4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.20</w:t>
      </w:r>
      <w:r w:rsidR="00A453A2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25</w:t>
      </w:r>
      <w:r w:rsidR="00EA183A">
        <w:rPr>
          <w:rFonts w:ascii="Tahoma" w:eastAsia="Times New Roman" w:hAnsi="Tahoma" w:cs="Tahoma"/>
          <w:color w:val="000000"/>
          <w:kern w:val="36"/>
          <w:sz w:val="30"/>
          <w:szCs w:val="30"/>
          <w:lang w:eastAsia="ru-RU"/>
        </w:rPr>
        <w:t>г.</w:t>
      </w:r>
    </w:p>
    <w:p w:rsidR="00EA183A" w:rsidRPr="00500312" w:rsidRDefault="00EA183A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500312">
        <w:rPr>
          <w:rFonts w:ascii="Times New Roman" w:hAnsi="Times New Roman" w:cs="Times New Roman"/>
          <w:sz w:val="28"/>
          <w:szCs w:val="28"/>
          <w:lang w:eastAsia="ru-RU"/>
        </w:rPr>
        <w:t xml:space="preserve"> профилактика детского дорожного - транспортного травматизма.</w:t>
      </w:r>
    </w:p>
    <w:p w:rsidR="00EA183A" w:rsidRPr="00500312" w:rsidRDefault="00EA183A" w:rsidP="000E7AAD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21FA4" w:rsidRPr="00500312" w:rsidRDefault="00EA183A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1.Обогащение представлений де</w:t>
      </w:r>
      <w:bookmarkStart w:id="0" w:name="_GoBack"/>
      <w:bookmarkEnd w:id="0"/>
      <w:r w:rsidRPr="00500312">
        <w:rPr>
          <w:rFonts w:ascii="Times New Roman" w:hAnsi="Times New Roman" w:cs="Times New Roman"/>
          <w:sz w:val="28"/>
          <w:szCs w:val="28"/>
          <w:lang w:eastAsia="ru-RU"/>
        </w:rPr>
        <w:t>тей об основных источниках и видах опасности в быту, на улице, в природе, в общении с незнакомыми людьми.</w:t>
      </w:r>
    </w:p>
    <w:p w:rsidR="00A21FA4" w:rsidRPr="00500312" w:rsidRDefault="00EA183A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21FA4" w:rsidRPr="00500312">
        <w:rPr>
          <w:rFonts w:ascii="Times New Roman" w:hAnsi="Times New Roman" w:cs="Times New Roman"/>
          <w:sz w:val="28"/>
          <w:szCs w:val="28"/>
          <w:lang w:eastAsia="ru-RU"/>
        </w:rPr>
        <w:t>Ознакомление  детей с простейшими способами безопасного поведения в  разнообразных опасных ситуациях.</w:t>
      </w:r>
    </w:p>
    <w:p w:rsidR="00EA183A" w:rsidRPr="00500312" w:rsidRDefault="00A21FA4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3.Формирование знаний о правилах безопасного дорожного движения в качестве пешехода и пассажира транспортного средства.</w:t>
      </w:r>
    </w:p>
    <w:p w:rsidR="00A21FA4" w:rsidRPr="00500312" w:rsidRDefault="00A21FA4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4.Развитие умений навыков безопасного поведения у детей в разнообразных опасных ситуациях.</w:t>
      </w:r>
    </w:p>
    <w:p w:rsidR="00A21FA4" w:rsidRPr="00500312" w:rsidRDefault="00A21FA4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5.Закрепление умений и навыков безопасного поведения в условиях специально организованной и самостоятельной деятельности.</w:t>
      </w:r>
    </w:p>
    <w:p w:rsidR="00A21FA4" w:rsidRPr="00500312" w:rsidRDefault="00A21FA4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FE0BB4" w:rsidRPr="00500312">
        <w:rPr>
          <w:rFonts w:ascii="Times New Roman" w:hAnsi="Times New Roman" w:cs="Times New Roman"/>
          <w:sz w:val="28"/>
          <w:szCs w:val="28"/>
          <w:lang w:eastAsia="ru-RU"/>
        </w:rPr>
        <w:t>Развитие осознанности  и произвольности в выполнении основных правил безопасного поведения в быту, на улице, в природе, в общении с незнакомыми людьми.</w:t>
      </w:r>
    </w:p>
    <w:p w:rsidR="00FE0BB4" w:rsidRPr="00500312" w:rsidRDefault="00FE0BB4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7.Формирование осторожного и осмотрительного отношения к потенциально опасным ситуациям.</w:t>
      </w:r>
    </w:p>
    <w:p w:rsidR="000E7AAD" w:rsidRPr="00500312" w:rsidRDefault="000E7AAD" w:rsidP="00FE0BB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5FCD" w:rsidRPr="00500312" w:rsidRDefault="00FE0BB4" w:rsidP="00FE0BB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sz w:val="28"/>
          <w:szCs w:val="28"/>
          <w:lang w:eastAsia="ru-RU"/>
        </w:rPr>
        <w:t>Работа с детьми:</w:t>
      </w:r>
    </w:p>
    <w:p w:rsidR="00FE0BB4" w:rsidRPr="00500312" w:rsidRDefault="00815868" w:rsidP="00FE0BB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Проведение «Минутки</w:t>
      </w:r>
      <w:r w:rsidR="00FE0BB4" w:rsidRPr="005003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безопасности»: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Воспитатели всех возрастных групп: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-закрепление знаний Правил дорожного движения;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-рассматривание иллюстраций  ДТП, с анализом ситуации, с беседой о последствиях нарушений ПДД;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 xml:space="preserve">-проведение упражнений по закреплению: «разрешающих» и «запрещающих» знаков; 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на различение пространственных направлений (спереди, сзади, назад).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Работа с детьми  по плану совместной деятельности воспитателя с детьми: 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«Правила светофора»: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Воспитатели всех возрастных групп.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-чтение художественных произведений по теме с учетом возраста детей, заучивание стихов о ПДД;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-рисование по теме «Красный, желтый, зеленый»;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-игры-упражнения на прогулочной веранде «Автошкола»: по закреплению ПДД, пространственных направлений (спереди, сзади, назад);  правил пешехода, проведение игры-развлечения «Дорога», сюжетно-ролевые игры  по теме ПДД;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-приглашение родителей-водителей для участия в вечерних ритуальных кругах для совместных бесед «Чтобы не было беды»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proofErr w:type="spellStart"/>
      <w:r w:rsidRPr="00500312">
        <w:rPr>
          <w:rFonts w:ascii="Times New Roman" w:hAnsi="Times New Roman" w:cs="Times New Roman"/>
          <w:sz w:val="28"/>
          <w:szCs w:val="28"/>
          <w:lang w:eastAsia="ru-RU"/>
        </w:rPr>
        <w:t>Изодеятельность</w:t>
      </w:r>
      <w:proofErr w:type="spellEnd"/>
      <w:r w:rsidRPr="00500312">
        <w:rPr>
          <w:rFonts w:ascii="Times New Roman" w:hAnsi="Times New Roman" w:cs="Times New Roman"/>
          <w:sz w:val="28"/>
          <w:szCs w:val="28"/>
          <w:lang w:eastAsia="ru-RU"/>
        </w:rPr>
        <w:t>: рисование, аппликация «Светофор», «Пешеходный переход»;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-рассматривание иллюстраций на тему «Транспорт», с целью различения и  его назначения.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-Конкурс «Я и дорога»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sz w:val="28"/>
          <w:szCs w:val="28"/>
          <w:lang w:eastAsia="ru-RU"/>
        </w:rPr>
        <w:t>Экскурсия «Улица города»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-Беседа «Осторожно улица»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«Безопасный транспорт»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 по безопасности «Мы поедем на машине»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«Грузовик»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-Рисование «На дорогах нашего города»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«Умный светофор»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Настольная игра «Перекрёсток»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«Знаки помощники»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-Чтение </w:t>
      </w:r>
      <w:hyperlink r:id="rId5" w:tooltip="Художественная литература" w:history="1">
        <w:r w:rsidRPr="00500312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художественной литературы</w:t>
        </w:r>
      </w:hyperlink>
      <w:r w:rsidRPr="00500312">
        <w:rPr>
          <w:rFonts w:ascii="Times New Roman" w:hAnsi="Times New Roman" w:cs="Times New Roman"/>
          <w:sz w:val="28"/>
          <w:szCs w:val="28"/>
          <w:lang w:eastAsia="ru-RU"/>
        </w:rPr>
        <w:t> на данную тематику в соответствии с перспективным планом каждой возрастной группы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 чтецов «</w:t>
      </w:r>
      <w:proofErr w:type="spellStart"/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Светофорчики</w:t>
      </w:r>
      <w:proofErr w:type="spellEnd"/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Проведение подвижных, </w:t>
      </w:r>
      <w:proofErr w:type="gramStart"/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сюжетных-ролевых</w:t>
      </w:r>
      <w:proofErr w:type="gramEnd"/>
      <w:r w:rsidRPr="005003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игр, дидактических игр, театрализованных игр по данной тематике</w:t>
      </w:r>
    </w:p>
    <w:p w:rsidR="000E7AAD" w:rsidRPr="00500312" w:rsidRDefault="000E7AAD" w:rsidP="000E7AAD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sz w:val="28"/>
          <w:szCs w:val="28"/>
          <w:lang w:eastAsia="ru-RU"/>
        </w:rPr>
        <w:t>Работа с родителями: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Городская профилактическая акция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Cs/>
          <w:sz w:val="28"/>
          <w:szCs w:val="28"/>
          <w:lang w:eastAsia="ru-RU"/>
        </w:rPr>
        <w:t> -«Детское кресло!»: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 проведение профилактических бесед с родителями-водителями машин, припаркованных около М</w:t>
      </w:r>
      <w:r w:rsidR="00A453A2" w:rsidRPr="0050031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500312">
        <w:rPr>
          <w:rFonts w:ascii="Times New Roman" w:hAnsi="Times New Roman" w:cs="Times New Roman"/>
          <w:sz w:val="28"/>
          <w:szCs w:val="28"/>
          <w:lang w:eastAsia="ru-RU"/>
        </w:rPr>
        <w:t>ДОУ, с привлечением родительской общественности;</w:t>
      </w:r>
    </w:p>
    <w:p w:rsidR="00FE0BB4" w:rsidRPr="00500312" w:rsidRDefault="00FE0BB4" w:rsidP="00FE0B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 размещение памяток на припаркованных машинах.</w:t>
      </w:r>
    </w:p>
    <w:p w:rsidR="000E7AAD" w:rsidRPr="00500312" w:rsidRDefault="000E7AAD" w:rsidP="000E7AAD">
      <w:pPr>
        <w:spacing w:after="0" w:line="336" w:lineRule="atLeast"/>
        <w:ind w:left="30" w:right="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003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-Родительские уголки «Жизнь детей - зависит от тебя»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-Буклеты: «Безопасность детей в транспорте», «Как выбрать детское автомобильное кресло», «Детская безопасность в наших руках», «Пристегнись», «Ребёнок-пассажир»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312">
        <w:rPr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sz w:val="28"/>
          <w:szCs w:val="28"/>
        </w:rPr>
        <w:t>Консультации: Безопасность детей - забота взрослых», «Безопасность на улицах и дорогах», «Ребенок в машине»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sz w:val="28"/>
          <w:szCs w:val="28"/>
          <w:lang w:eastAsia="ru-RU"/>
        </w:rPr>
        <w:t>-Анкетирование родителей «Взрослые и дети на улицах города»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 «Причины дорожно-транспортного травматизма»</w:t>
      </w:r>
    </w:p>
    <w:p w:rsidR="000E7AAD" w:rsidRPr="00500312" w:rsidRDefault="000E7AAD" w:rsidP="000E7AAD">
      <w:pPr>
        <w:pStyle w:val="a3"/>
        <w:rPr>
          <w:rFonts w:ascii="Times New Roman" w:hAnsi="Times New Roman" w:cs="Times New Roman"/>
          <w:sz w:val="28"/>
          <w:szCs w:val="28"/>
        </w:rPr>
      </w:pPr>
      <w:r w:rsidRPr="005003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-</w:t>
      </w:r>
      <w:r w:rsidRPr="00500312">
        <w:rPr>
          <w:rFonts w:ascii="Times New Roman" w:hAnsi="Times New Roman" w:cs="Times New Roman"/>
          <w:sz w:val="28"/>
          <w:szCs w:val="28"/>
          <w:lang w:eastAsia="ru-RU"/>
        </w:rPr>
        <w:t>Памятка для родителей «Безопасное поведение на улицах и на проезжей части»</w:t>
      </w:r>
    </w:p>
    <w:sectPr w:rsidR="000E7AAD" w:rsidRPr="0050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0D0"/>
    <w:rsid w:val="000E7AAD"/>
    <w:rsid w:val="00270CCA"/>
    <w:rsid w:val="00475A38"/>
    <w:rsid w:val="00500312"/>
    <w:rsid w:val="006A5FCD"/>
    <w:rsid w:val="00815868"/>
    <w:rsid w:val="008E062B"/>
    <w:rsid w:val="00954F22"/>
    <w:rsid w:val="00A21FA4"/>
    <w:rsid w:val="00A453A2"/>
    <w:rsid w:val="00B570D0"/>
    <w:rsid w:val="00E112CB"/>
    <w:rsid w:val="00EA183A"/>
    <w:rsid w:val="00FE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B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0BB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15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5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7374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hudozhestvennaya_literatur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Фуджитсу</dc:creator>
  <cp:keywords/>
  <dc:description/>
  <cp:lastModifiedBy>ShutNik</cp:lastModifiedBy>
  <cp:revision>12</cp:revision>
  <cp:lastPrinted>2016-03-18T08:38:00Z</cp:lastPrinted>
  <dcterms:created xsi:type="dcterms:W3CDTF">2016-03-18T05:55:00Z</dcterms:created>
  <dcterms:modified xsi:type="dcterms:W3CDTF">2025-03-25T04:18:00Z</dcterms:modified>
</cp:coreProperties>
</file>